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CF6F3" w14:textId="77777777" w:rsidR="001661E1" w:rsidRPr="00A7565F" w:rsidRDefault="001661E1" w:rsidP="001661E1">
      <w:pPr>
        <w:ind w:right="160"/>
        <w:jc w:val="left"/>
        <w:rPr>
          <w:color w:val="000000" w:themeColor="text1"/>
          <w:sz w:val="22"/>
          <w:szCs w:val="22"/>
        </w:rPr>
      </w:pPr>
      <w:bookmarkStart w:id="0" w:name="OLE_LINK29"/>
      <w:r w:rsidRPr="00A7565F">
        <w:rPr>
          <w:rFonts w:hint="eastAsia"/>
          <w:color w:val="000000" w:themeColor="text1"/>
          <w:sz w:val="22"/>
          <w:szCs w:val="22"/>
        </w:rPr>
        <w:t>（様式１）</w:t>
      </w:r>
    </w:p>
    <w:p w14:paraId="5CEA89C3" w14:textId="77777777" w:rsidR="001661E1" w:rsidRPr="00A7565F" w:rsidRDefault="001661E1" w:rsidP="001661E1">
      <w:pPr>
        <w:spacing w:line="300" w:lineRule="exact"/>
        <w:ind w:leftChars="-295" w:left="-708" w:firstLine="1"/>
        <w:jc w:val="center"/>
        <w:rPr>
          <w:rFonts w:ascii="ＭＳ ゴシック" w:eastAsia="ＭＳ ゴシック" w:hAnsi="ＭＳ ゴシック"/>
          <w:b/>
          <w:color w:val="000000" w:themeColor="text1"/>
        </w:rPr>
      </w:pPr>
      <w:r w:rsidRPr="00A7565F">
        <w:rPr>
          <w:rFonts w:ascii="ＭＳ ゴシック" w:eastAsia="ＭＳ ゴシック" w:hAnsi="ＭＳ ゴシック" w:hint="eastAsia"/>
          <w:b/>
          <w:color w:val="000000" w:themeColor="text1"/>
        </w:rPr>
        <w:t>役員等の利益相反自己申告書</w:t>
      </w:r>
    </w:p>
    <w:p w14:paraId="2CB3F49A" w14:textId="6A156E58" w:rsidR="001661E1" w:rsidRPr="00A7565F" w:rsidRDefault="001661E1" w:rsidP="001661E1">
      <w:pPr>
        <w:spacing w:line="300" w:lineRule="exact"/>
        <w:ind w:leftChars="-295" w:left="-708" w:firstLine="1"/>
        <w:jc w:val="center"/>
        <w:rPr>
          <w:color w:val="000000" w:themeColor="text1"/>
          <w:sz w:val="16"/>
          <w:szCs w:val="16"/>
        </w:rPr>
      </w:pPr>
      <w:r w:rsidRPr="00A7565F">
        <w:rPr>
          <w:rFonts w:hint="eastAsia"/>
          <w:color w:val="000000" w:themeColor="text1"/>
          <w:sz w:val="16"/>
          <w:szCs w:val="16"/>
        </w:rPr>
        <w:t>（算出期間：平成</w:t>
      </w:r>
      <w:r w:rsidRPr="00A7565F">
        <w:rPr>
          <w:color w:val="000000" w:themeColor="text1"/>
          <w:sz w:val="16"/>
          <w:szCs w:val="16"/>
        </w:rPr>
        <w:t xml:space="preserve">  </w:t>
      </w:r>
      <w:r w:rsidRPr="00A7565F">
        <w:rPr>
          <w:rFonts w:hint="eastAsia"/>
          <w:color w:val="000000" w:themeColor="text1"/>
          <w:sz w:val="16"/>
          <w:szCs w:val="16"/>
        </w:rPr>
        <w:t>年　月　日～　平成</w:t>
      </w:r>
      <w:r w:rsidRPr="00A7565F">
        <w:rPr>
          <w:color w:val="000000" w:themeColor="text1"/>
          <w:sz w:val="16"/>
          <w:szCs w:val="16"/>
        </w:rPr>
        <w:t xml:space="preserve">  </w:t>
      </w:r>
      <w:r w:rsidRPr="00A7565F">
        <w:rPr>
          <w:rFonts w:hint="eastAsia"/>
          <w:color w:val="000000" w:themeColor="text1"/>
          <w:sz w:val="16"/>
          <w:szCs w:val="16"/>
        </w:rPr>
        <w:t>年　月　日：就任時の前年から１年ごと</w:t>
      </w:r>
      <w:r w:rsidR="00B80B35" w:rsidRPr="00A7565F">
        <w:rPr>
          <w:rFonts w:hint="eastAsia"/>
          <w:color w:val="000000" w:themeColor="text1"/>
          <w:sz w:val="16"/>
          <w:szCs w:val="16"/>
        </w:rPr>
        <w:t>に</w:t>
      </w:r>
      <w:r w:rsidRPr="00A7565F">
        <w:rPr>
          <w:rFonts w:hint="eastAsia"/>
          <w:color w:val="000000" w:themeColor="text1"/>
          <w:sz w:val="16"/>
          <w:szCs w:val="16"/>
        </w:rPr>
        <w:t>過去</w:t>
      </w:r>
      <w:r w:rsidRPr="00A7565F">
        <w:rPr>
          <w:color w:val="000000" w:themeColor="text1"/>
          <w:sz w:val="16"/>
          <w:szCs w:val="16"/>
        </w:rPr>
        <w:t>3</w:t>
      </w:r>
      <w:r w:rsidRPr="00A7565F">
        <w:rPr>
          <w:rFonts w:hint="eastAsia"/>
          <w:color w:val="000000" w:themeColor="text1"/>
          <w:sz w:val="16"/>
          <w:szCs w:val="16"/>
        </w:rPr>
        <w:t>年間</w:t>
      </w:r>
      <w:r w:rsidR="004944EC" w:rsidRPr="00A7565F">
        <w:rPr>
          <w:rFonts w:hint="eastAsia"/>
          <w:color w:val="000000" w:themeColor="text1"/>
          <w:sz w:val="16"/>
          <w:szCs w:val="16"/>
        </w:rPr>
        <w:t>（一部は過去</w:t>
      </w:r>
      <w:r w:rsidR="004944EC" w:rsidRPr="00A7565F">
        <w:rPr>
          <w:color w:val="000000" w:themeColor="text1"/>
          <w:sz w:val="16"/>
          <w:szCs w:val="16"/>
        </w:rPr>
        <w:t>5</w:t>
      </w:r>
      <w:r w:rsidR="004944EC" w:rsidRPr="00A7565F">
        <w:rPr>
          <w:rFonts w:hint="eastAsia"/>
          <w:color w:val="000000" w:themeColor="text1"/>
          <w:sz w:val="16"/>
          <w:szCs w:val="16"/>
        </w:rPr>
        <w:t>年間）</w:t>
      </w:r>
      <w:r w:rsidRPr="00A7565F">
        <w:rPr>
          <w:rFonts w:hint="eastAsia"/>
          <w:color w:val="000000" w:themeColor="text1"/>
          <w:sz w:val="16"/>
          <w:szCs w:val="16"/>
        </w:rPr>
        <w:t>申告）</w:t>
      </w:r>
    </w:p>
    <w:p w14:paraId="0EBB8DF7" w14:textId="77777777" w:rsidR="001661E1" w:rsidRPr="00A7565F" w:rsidRDefault="001661E1" w:rsidP="001661E1">
      <w:pPr>
        <w:spacing w:line="300" w:lineRule="exact"/>
        <w:ind w:leftChars="-295" w:left="-708" w:firstLine="1"/>
        <w:jc w:val="left"/>
        <w:rPr>
          <w:color w:val="000000" w:themeColor="text1"/>
        </w:rPr>
      </w:pPr>
      <w:r w:rsidRPr="00A7565F">
        <w:rPr>
          <w:color w:val="000000" w:themeColor="text1"/>
          <w:sz w:val="20"/>
        </w:rPr>
        <w:t xml:space="preserve">                   </w:t>
      </w:r>
    </w:p>
    <w:p w14:paraId="4C420449" w14:textId="77777777" w:rsidR="001661E1" w:rsidRPr="00A7565F" w:rsidRDefault="001661E1" w:rsidP="001661E1">
      <w:pPr>
        <w:ind w:leftChars="-295" w:left="-708" w:firstLine="1"/>
        <w:rPr>
          <w:color w:val="000000" w:themeColor="text1"/>
        </w:rPr>
      </w:pPr>
    </w:p>
    <w:p w14:paraId="1BAB5045" w14:textId="77777777" w:rsidR="001661E1" w:rsidRPr="00A7565F" w:rsidRDefault="001661E1" w:rsidP="001661E1">
      <w:pPr>
        <w:ind w:leftChars="-295" w:left="-708" w:firstLine="1"/>
        <w:rPr>
          <w:color w:val="000000" w:themeColor="text1"/>
          <w:sz w:val="20"/>
        </w:rPr>
      </w:pPr>
      <w:r w:rsidRPr="00A7565F">
        <w:rPr>
          <w:rFonts w:hint="eastAsia"/>
          <w:color w:val="000000" w:themeColor="text1"/>
          <w:sz w:val="20"/>
        </w:rPr>
        <w:t>日本手外科学会理事長　　　　矢島　弘嗣　　　殿</w:t>
      </w:r>
    </w:p>
    <w:p w14:paraId="16332230" w14:textId="77777777" w:rsidR="001661E1" w:rsidRPr="00A7565F" w:rsidRDefault="001661E1" w:rsidP="001661E1">
      <w:pPr>
        <w:ind w:leftChars="-295" w:left="-708" w:firstLine="1"/>
        <w:rPr>
          <w:color w:val="000000" w:themeColor="text1"/>
        </w:rPr>
      </w:pPr>
      <w:r w:rsidRPr="00A7565F">
        <w:rPr>
          <w:rFonts w:hint="eastAsia"/>
          <w:color w:val="000000" w:themeColor="text1"/>
        </w:rPr>
        <w:t xml:space="preserve">   </w:t>
      </w:r>
    </w:p>
    <w:p w14:paraId="42B34AFA" w14:textId="77777777" w:rsidR="001661E1" w:rsidRPr="00A7565F" w:rsidRDefault="001661E1" w:rsidP="001661E1">
      <w:pPr>
        <w:spacing w:line="360" w:lineRule="auto"/>
        <w:ind w:leftChars="-295" w:left="-708" w:firstLine="1"/>
        <w:rPr>
          <w:color w:val="000000" w:themeColor="text1"/>
          <w:sz w:val="18"/>
          <w:szCs w:val="18"/>
        </w:rPr>
      </w:pPr>
      <w:r w:rsidRPr="00A7565F">
        <w:rPr>
          <w:rFonts w:hint="eastAsia"/>
          <w:color w:val="000000" w:themeColor="text1"/>
          <w:sz w:val="18"/>
          <w:szCs w:val="18"/>
        </w:rPr>
        <w:t xml:space="preserve">申　</w:t>
      </w:r>
      <w:r w:rsidRPr="00A7565F">
        <w:rPr>
          <w:rFonts w:hint="eastAsia"/>
          <w:color w:val="000000" w:themeColor="text1"/>
          <w:sz w:val="18"/>
          <w:szCs w:val="18"/>
        </w:rPr>
        <w:t xml:space="preserve">  </w:t>
      </w:r>
      <w:r w:rsidRPr="00A7565F">
        <w:rPr>
          <w:rFonts w:hint="eastAsia"/>
          <w:color w:val="000000" w:themeColor="text1"/>
          <w:sz w:val="18"/>
          <w:szCs w:val="18"/>
        </w:rPr>
        <w:t>告</w:t>
      </w:r>
      <w:r w:rsidRPr="00A7565F">
        <w:rPr>
          <w:rFonts w:hint="eastAsia"/>
          <w:color w:val="000000" w:themeColor="text1"/>
          <w:sz w:val="18"/>
          <w:szCs w:val="18"/>
        </w:rPr>
        <w:t xml:space="preserve">  </w:t>
      </w:r>
      <w:r w:rsidRPr="00A7565F">
        <w:rPr>
          <w:rFonts w:hint="eastAsia"/>
          <w:color w:val="000000" w:themeColor="text1"/>
          <w:sz w:val="18"/>
          <w:szCs w:val="18"/>
        </w:rPr>
        <w:t xml:space="preserve">　者</w:t>
      </w:r>
      <w:r w:rsidRPr="00A7565F">
        <w:rPr>
          <w:rFonts w:hint="eastAsia"/>
          <w:color w:val="000000" w:themeColor="text1"/>
          <w:sz w:val="18"/>
          <w:szCs w:val="18"/>
        </w:rPr>
        <w:t xml:space="preserve">  </w:t>
      </w:r>
      <w:r w:rsidRPr="00A7565F">
        <w:rPr>
          <w:rFonts w:hint="eastAsia"/>
          <w:color w:val="000000" w:themeColor="text1"/>
          <w:sz w:val="18"/>
          <w:szCs w:val="18"/>
        </w:rPr>
        <w:t xml:space="preserve">　氏</w:t>
      </w:r>
      <w:r w:rsidRPr="00A7565F">
        <w:rPr>
          <w:rFonts w:hint="eastAsia"/>
          <w:color w:val="000000" w:themeColor="text1"/>
          <w:sz w:val="18"/>
          <w:szCs w:val="18"/>
        </w:rPr>
        <w:t xml:space="preserve">  </w:t>
      </w:r>
      <w:r w:rsidRPr="00A7565F">
        <w:rPr>
          <w:rFonts w:hint="eastAsia"/>
          <w:color w:val="000000" w:themeColor="text1"/>
          <w:sz w:val="18"/>
          <w:szCs w:val="18"/>
        </w:rPr>
        <w:t xml:space="preserve">　名：</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735033DB" w14:textId="77777777" w:rsidR="001661E1" w:rsidRPr="00A7565F" w:rsidRDefault="001661E1" w:rsidP="001661E1">
      <w:pPr>
        <w:spacing w:line="360" w:lineRule="auto"/>
        <w:ind w:leftChars="-295" w:left="-708" w:firstLine="1"/>
        <w:rPr>
          <w:color w:val="000000" w:themeColor="text1"/>
          <w:sz w:val="18"/>
          <w:szCs w:val="18"/>
          <w:u w:val="single"/>
        </w:rPr>
      </w:pPr>
      <w:r w:rsidRPr="00A7565F">
        <w:rPr>
          <w:rFonts w:hint="eastAsia"/>
          <w:color w:val="000000" w:themeColor="text1"/>
          <w:sz w:val="18"/>
          <w:szCs w:val="18"/>
        </w:rPr>
        <w:t>所属（機関・教室</w:t>
      </w:r>
      <w:r w:rsidRPr="00A7565F">
        <w:rPr>
          <w:rFonts w:hint="eastAsia"/>
          <w:color w:val="000000" w:themeColor="text1"/>
          <w:sz w:val="18"/>
          <w:szCs w:val="18"/>
        </w:rPr>
        <w:t>/</w:t>
      </w:r>
      <w:r w:rsidRPr="00A7565F">
        <w:rPr>
          <w:rFonts w:hint="eastAsia"/>
          <w:color w:val="000000" w:themeColor="text1"/>
          <w:sz w:val="18"/>
          <w:szCs w:val="18"/>
        </w:rPr>
        <w:t>診療科）名：</w:t>
      </w:r>
      <w:r w:rsidRPr="00A7565F">
        <w:rPr>
          <w:rFonts w:hint="eastAsia"/>
          <w:color w:val="000000" w:themeColor="text1"/>
          <w:sz w:val="18"/>
          <w:szCs w:val="18"/>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6DD7CE81" w14:textId="77777777" w:rsidR="00ED340D" w:rsidRPr="00A7565F" w:rsidRDefault="00ED340D" w:rsidP="001661E1">
      <w:pPr>
        <w:ind w:leftChars="-295" w:left="-708" w:firstLine="1"/>
        <w:jc w:val="left"/>
        <w:rPr>
          <w:color w:val="000000" w:themeColor="text1"/>
          <w:sz w:val="18"/>
          <w:szCs w:val="18"/>
        </w:rPr>
      </w:pPr>
    </w:p>
    <w:p w14:paraId="66E24CFF" w14:textId="77777777" w:rsidR="001661E1" w:rsidRPr="00A7565F" w:rsidRDefault="001661E1" w:rsidP="001661E1">
      <w:pPr>
        <w:ind w:leftChars="-295" w:left="-708" w:firstLine="1"/>
        <w:jc w:val="left"/>
        <w:rPr>
          <w:color w:val="000000" w:themeColor="text1"/>
          <w:sz w:val="18"/>
          <w:szCs w:val="18"/>
        </w:rPr>
      </w:pPr>
      <w:r w:rsidRPr="00A7565F">
        <w:rPr>
          <w:rFonts w:hint="eastAsia"/>
          <w:color w:val="000000" w:themeColor="text1"/>
          <w:sz w:val="18"/>
          <w:szCs w:val="18"/>
        </w:rPr>
        <w:t>（該当する箇所にチェックしてください）</w:t>
      </w:r>
    </w:p>
    <w:p w14:paraId="12B0B6F8"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本学会での役職名：</w:t>
      </w:r>
      <w:r w:rsidRPr="00A7565F">
        <w:rPr>
          <w:rFonts w:ascii="ＭＳ 明朝" w:hAnsi="ＭＳ 明朝" w:hint="eastAsia"/>
          <w:color w:val="000000" w:themeColor="text1"/>
          <w:sz w:val="22"/>
          <w:szCs w:val="22"/>
        </w:rPr>
        <w:t>□</w:t>
      </w:r>
      <w:r w:rsidRPr="00A7565F">
        <w:rPr>
          <w:rFonts w:hint="eastAsia"/>
          <w:color w:val="000000" w:themeColor="text1"/>
          <w:sz w:val="18"/>
          <w:szCs w:val="18"/>
        </w:rPr>
        <w:t xml:space="preserve">理事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監事　</w:t>
      </w:r>
      <w:r w:rsidRPr="00A7565F">
        <w:rPr>
          <w:rFonts w:ascii="ＭＳ 明朝" w:hAnsi="ＭＳ 明朝" w:hint="eastAsia"/>
          <w:color w:val="000000" w:themeColor="text1"/>
          <w:sz w:val="22"/>
          <w:szCs w:val="22"/>
        </w:rPr>
        <w:t>□</w:t>
      </w:r>
      <w:r w:rsidRPr="00A7565F">
        <w:rPr>
          <w:rFonts w:hint="eastAsia"/>
          <w:color w:val="000000" w:themeColor="text1"/>
          <w:sz w:val="18"/>
          <w:szCs w:val="18"/>
        </w:rPr>
        <w:t xml:space="preserve">委員会委員長　□委員会アドバイザー　□委員会委員　</w:t>
      </w:r>
    </w:p>
    <w:p w14:paraId="206803E4" w14:textId="77777777" w:rsidR="001661E1" w:rsidRPr="00A7565F" w:rsidRDefault="001661E1" w:rsidP="001661E1">
      <w:pPr>
        <w:tabs>
          <w:tab w:val="left" w:pos="2520"/>
        </w:tabs>
        <w:ind w:leftChars="-295" w:left="-708" w:rightChars="-59" w:right="-142" w:firstLineChars="900" w:firstLine="1620"/>
        <w:rPr>
          <w:color w:val="000000" w:themeColor="text1"/>
          <w:sz w:val="18"/>
          <w:szCs w:val="18"/>
        </w:rPr>
      </w:pP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学術集会会長</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次期会長　</w:t>
      </w:r>
    </w:p>
    <w:p w14:paraId="5169F35B"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pacing w:val="30"/>
          <w:kern w:val="0"/>
          <w:sz w:val="18"/>
          <w:szCs w:val="18"/>
          <w:fitText w:val="1620" w:id="1415755008"/>
        </w:rPr>
        <w:t>特定委員会名</w:t>
      </w:r>
      <w:r w:rsidRPr="00A7565F">
        <w:rPr>
          <w:rFonts w:hint="eastAsia"/>
          <w:color w:val="000000" w:themeColor="text1"/>
          <w:kern w:val="0"/>
          <w:sz w:val="18"/>
          <w:szCs w:val="18"/>
          <w:fitText w:val="1620" w:id="1415755008"/>
        </w:rPr>
        <w:t>：</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財務委員会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教育研修委員会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編集委員会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 xml:space="preserve">機能評価委員会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国際委員会</w:t>
      </w:r>
    </w:p>
    <w:p w14:paraId="68A9C65E"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広報渉外委員会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社会保険等委員会</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先天異常委員会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倫理利益相反委員会</w:t>
      </w:r>
    </w:p>
    <w:p w14:paraId="542BFBF5"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ascii="ＭＳ 明朝" w:hAnsi="ＭＳ 明朝"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学術研究プロジェクト委員会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専門医制度委員会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専門医資格認定委員会　</w:t>
      </w:r>
    </w:p>
    <w:p w14:paraId="366DD0DA"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施設認定</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専門医試験</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カリキュラム</w:t>
      </w:r>
      <w:r w:rsidRPr="00A7565F">
        <w:rPr>
          <w:rFonts w:hint="eastAsia"/>
          <w:color w:val="000000" w:themeColor="text1"/>
          <w:sz w:val="18"/>
          <w:szCs w:val="18"/>
        </w:rPr>
        <w:t>委員会　□情報システム委員会</w:t>
      </w:r>
    </w:p>
    <w:p w14:paraId="2DF215C9"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80774C">
        <w:rPr>
          <w:rFonts w:ascii="ＭＳ 明朝" w:hAnsi="ＭＳ 明朝"/>
          <w:color w:val="000000" w:themeColor="text1"/>
          <w:sz w:val="18"/>
          <w:szCs w:val="18"/>
        </w:rPr>
      </w:r>
      <w:r w:rsidR="0080774C">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暫定的な小委員会あるいは作業部会（　　　　　　　　　　　　）</w:t>
      </w:r>
    </w:p>
    <w:p w14:paraId="3B3A8AA6" w14:textId="77777777" w:rsidR="001661E1" w:rsidRPr="00A7565F" w:rsidRDefault="001661E1" w:rsidP="001661E1">
      <w:pPr>
        <w:ind w:leftChars="-295" w:left="-708" w:firstLine="1"/>
        <w:rPr>
          <w:color w:val="000000" w:themeColor="text1"/>
        </w:rPr>
      </w:pPr>
    </w:p>
    <w:p w14:paraId="649CC8FF" w14:textId="77777777" w:rsidR="00ED340D" w:rsidRPr="00A7565F" w:rsidRDefault="00ED340D" w:rsidP="001661E1">
      <w:pPr>
        <w:ind w:leftChars="-295" w:left="-708" w:firstLine="1"/>
        <w:rPr>
          <w:color w:val="000000" w:themeColor="text1"/>
        </w:rPr>
      </w:pPr>
    </w:p>
    <w:p w14:paraId="4EFE7619" w14:textId="77777777" w:rsidR="00ED340D" w:rsidRPr="00A7565F" w:rsidRDefault="00ED340D" w:rsidP="001661E1">
      <w:pPr>
        <w:ind w:leftChars="-295" w:left="-708" w:firstLine="1"/>
        <w:rPr>
          <w:color w:val="000000" w:themeColor="text1"/>
        </w:rPr>
      </w:pPr>
    </w:p>
    <w:p w14:paraId="4FE5D8D9" w14:textId="77777777" w:rsidR="001661E1" w:rsidRPr="00A7565F" w:rsidRDefault="001661E1" w:rsidP="001661E1">
      <w:pPr>
        <w:ind w:leftChars="-295" w:left="-708" w:firstLine="1"/>
        <w:rPr>
          <w:rFonts w:ascii="ＭＳ ゴシック" w:eastAsia="ＭＳ ゴシック" w:hAnsi="ＭＳ ゴシック"/>
          <w:b/>
          <w:color w:val="000000" w:themeColor="text1"/>
          <w:sz w:val="22"/>
          <w:szCs w:val="22"/>
        </w:rPr>
      </w:pPr>
      <w:r w:rsidRPr="00A7565F">
        <w:rPr>
          <w:rFonts w:ascii="ＭＳ ゴシック" w:eastAsia="ＭＳ ゴシック" w:hAnsi="ＭＳ ゴシック"/>
          <w:b/>
          <w:color w:val="000000" w:themeColor="text1"/>
          <w:sz w:val="22"/>
          <w:szCs w:val="22"/>
        </w:rPr>
        <w:t xml:space="preserve">A. </w:t>
      </w:r>
      <w:r w:rsidRPr="00A7565F">
        <w:rPr>
          <w:rFonts w:ascii="ＭＳ ゴシック" w:eastAsia="ＭＳ ゴシック" w:hAnsi="ＭＳ ゴシック" w:hint="eastAsia"/>
          <w:b/>
          <w:color w:val="000000" w:themeColor="text1"/>
          <w:sz w:val="22"/>
          <w:szCs w:val="22"/>
        </w:rPr>
        <w:t>自己</w:t>
      </w:r>
      <w:r w:rsidRPr="00A7565F">
        <w:rPr>
          <w:rFonts w:ascii="ＭＳ ゴシック" w:eastAsia="ＭＳ ゴシック" w:hAnsi="ＭＳ ゴシック"/>
          <w:b/>
          <w:color w:val="000000" w:themeColor="text1"/>
          <w:sz w:val="22"/>
          <w:szCs w:val="22"/>
        </w:rPr>
        <w:t>申告者自身の申告事項</w:t>
      </w:r>
    </w:p>
    <w:p w14:paraId="3FBCCECE" w14:textId="77777777" w:rsidR="001661E1" w:rsidRPr="00A7565F" w:rsidRDefault="001661E1" w:rsidP="001661E1">
      <w:pPr>
        <w:ind w:leftChars="-295" w:left="-708" w:firstLine="1"/>
        <w:rPr>
          <w:rFonts w:ascii="ＭＳ ゴシック" w:eastAsia="ＭＳ ゴシック" w:hAnsi="ＭＳ ゴシック"/>
          <w:b/>
          <w:color w:val="000000" w:themeColor="text1"/>
        </w:rPr>
      </w:pPr>
    </w:p>
    <w:p w14:paraId="495683BC" w14:textId="0861B8AA" w:rsidR="001661E1" w:rsidRPr="00A7565F" w:rsidRDefault="001661E1" w:rsidP="001661E1">
      <w:pPr>
        <w:ind w:leftChars="-295" w:left="-228" w:hangingChars="200" w:hanging="480"/>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1"/>
        </w:rPr>
        <w:t>１．</w:t>
      </w: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A7565F">
        <w:rPr>
          <w:rFonts w:ascii="平成明朝" w:hAnsi="ＭＳ 明朝" w:hint="eastAsia"/>
          <w:color w:val="000000" w:themeColor="text1"/>
          <w:sz w:val="20"/>
        </w:rPr>
        <w:t>（</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無）</w:t>
      </w:r>
    </w:p>
    <w:p w14:paraId="1708A767" w14:textId="504E6713"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733EF096" w14:textId="77777777" w:rsidTr="001661E1">
        <w:tc>
          <w:tcPr>
            <w:tcW w:w="468" w:type="dxa"/>
          </w:tcPr>
          <w:p w14:paraId="420AE7AB" w14:textId="77777777" w:rsidR="001661E1" w:rsidRPr="00A7565F" w:rsidRDefault="001661E1" w:rsidP="001661E1">
            <w:pPr>
              <w:ind w:leftChars="-295" w:left="-708" w:firstLine="1"/>
              <w:jc w:val="center"/>
              <w:rPr>
                <w:color w:val="000000" w:themeColor="text1"/>
                <w:spacing w:val="-20"/>
                <w:sz w:val="20"/>
              </w:rPr>
            </w:pPr>
          </w:p>
        </w:tc>
        <w:tc>
          <w:tcPr>
            <w:tcW w:w="5040" w:type="dxa"/>
            <w:vAlign w:val="center"/>
          </w:tcPr>
          <w:p w14:paraId="37666F6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0" w:type="dxa"/>
          </w:tcPr>
          <w:p w14:paraId="6FCB910F"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w:t>
            </w:r>
            <w:r w:rsidRPr="00A7565F">
              <w:rPr>
                <w:rFonts w:hint="eastAsia"/>
                <w:color w:val="000000" w:themeColor="text1"/>
                <w:sz w:val="18"/>
                <w:szCs w:val="18"/>
              </w:rPr>
              <w:t xml:space="preserve">　　</w:t>
            </w:r>
          </w:p>
        </w:tc>
        <w:tc>
          <w:tcPr>
            <w:tcW w:w="1564" w:type="dxa"/>
          </w:tcPr>
          <w:p w14:paraId="6F88EED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5283C09B" w14:textId="77777777" w:rsidTr="001661E1">
        <w:tc>
          <w:tcPr>
            <w:tcW w:w="468" w:type="dxa"/>
          </w:tcPr>
          <w:p w14:paraId="50A0A5E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5040" w:type="dxa"/>
          </w:tcPr>
          <w:p w14:paraId="3E0948B0" w14:textId="77777777" w:rsidR="001661E1" w:rsidRPr="00A7565F" w:rsidRDefault="001661E1" w:rsidP="001661E1">
            <w:pPr>
              <w:ind w:leftChars="-295" w:left="-708" w:firstLine="1"/>
              <w:rPr>
                <w:color w:val="000000" w:themeColor="text1"/>
              </w:rPr>
            </w:pPr>
          </w:p>
        </w:tc>
        <w:tc>
          <w:tcPr>
            <w:tcW w:w="2520" w:type="dxa"/>
          </w:tcPr>
          <w:p w14:paraId="05366381" w14:textId="77777777" w:rsidR="001661E1" w:rsidRPr="00A7565F" w:rsidRDefault="001661E1" w:rsidP="001661E1">
            <w:pPr>
              <w:ind w:leftChars="-295" w:left="-708" w:firstLine="1"/>
              <w:rPr>
                <w:color w:val="000000" w:themeColor="text1"/>
              </w:rPr>
            </w:pPr>
          </w:p>
        </w:tc>
        <w:tc>
          <w:tcPr>
            <w:tcW w:w="1564" w:type="dxa"/>
          </w:tcPr>
          <w:p w14:paraId="1293FDFE" w14:textId="77777777" w:rsidR="001661E1" w:rsidRPr="00A7565F" w:rsidRDefault="001661E1" w:rsidP="001661E1">
            <w:pPr>
              <w:ind w:leftChars="-295" w:left="-708" w:firstLine="1"/>
              <w:rPr>
                <w:color w:val="000000" w:themeColor="text1"/>
              </w:rPr>
            </w:pPr>
          </w:p>
        </w:tc>
      </w:tr>
      <w:tr w:rsidR="00A7565F" w:rsidRPr="00A7565F" w14:paraId="107B24F7" w14:textId="77777777" w:rsidTr="001661E1">
        <w:tc>
          <w:tcPr>
            <w:tcW w:w="468" w:type="dxa"/>
          </w:tcPr>
          <w:p w14:paraId="2380D127"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5040" w:type="dxa"/>
          </w:tcPr>
          <w:p w14:paraId="1FE48CA7" w14:textId="77777777" w:rsidR="001661E1" w:rsidRPr="00A7565F" w:rsidRDefault="001661E1" w:rsidP="001661E1">
            <w:pPr>
              <w:ind w:leftChars="-295" w:left="-708" w:firstLine="1"/>
              <w:rPr>
                <w:color w:val="000000" w:themeColor="text1"/>
              </w:rPr>
            </w:pPr>
          </w:p>
        </w:tc>
        <w:tc>
          <w:tcPr>
            <w:tcW w:w="2520" w:type="dxa"/>
          </w:tcPr>
          <w:p w14:paraId="1DF4A116" w14:textId="77777777" w:rsidR="001661E1" w:rsidRPr="00A7565F" w:rsidRDefault="001661E1" w:rsidP="001661E1">
            <w:pPr>
              <w:ind w:leftChars="-295" w:left="-708" w:firstLine="1"/>
              <w:rPr>
                <w:color w:val="000000" w:themeColor="text1"/>
              </w:rPr>
            </w:pPr>
          </w:p>
        </w:tc>
        <w:tc>
          <w:tcPr>
            <w:tcW w:w="1564" w:type="dxa"/>
          </w:tcPr>
          <w:p w14:paraId="4CD4883B" w14:textId="77777777" w:rsidR="001661E1" w:rsidRPr="00A7565F" w:rsidRDefault="001661E1" w:rsidP="001661E1">
            <w:pPr>
              <w:ind w:leftChars="-295" w:left="-708" w:firstLine="1"/>
              <w:rPr>
                <w:color w:val="000000" w:themeColor="text1"/>
              </w:rPr>
            </w:pPr>
          </w:p>
        </w:tc>
      </w:tr>
      <w:tr w:rsidR="00A7565F" w:rsidRPr="00A7565F" w14:paraId="17C6884B" w14:textId="77777777" w:rsidTr="001661E1">
        <w:tc>
          <w:tcPr>
            <w:tcW w:w="468" w:type="dxa"/>
          </w:tcPr>
          <w:p w14:paraId="5F45CFE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5040" w:type="dxa"/>
          </w:tcPr>
          <w:p w14:paraId="144699C8" w14:textId="77777777" w:rsidR="001661E1" w:rsidRPr="00A7565F" w:rsidRDefault="001661E1" w:rsidP="001661E1">
            <w:pPr>
              <w:ind w:leftChars="-295" w:left="-708" w:firstLine="1"/>
              <w:rPr>
                <w:color w:val="000000" w:themeColor="text1"/>
              </w:rPr>
            </w:pPr>
          </w:p>
        </w:tc>
        <w:tc>
          <w:tcPr>
            <w:tcW w:w="2520" w:type="dxa"/>
          </w:tcPr>
          <w:p w14:paraId="73864999" w14:textId="77777777" w:rsidR="001661E1" w:rsidRPr="00A7565F" w:rsidRDefault="001661E1" w:rsidP="001661E1">
            <w:pPr>
              <w:ind w:leftChars="-295" w:left="-708" w:firstLine="1"/>
              <w:rPr>
                <w:color w:val="000000" w:themeColor="text1"/>
              </w:rPr>
            </w:pPr>
          </w:p>
        </w:tc>
        <w:tc>
          <w:tcPr>
            <w:tcW w:w="1564" w:type="dxa"/>
          </w:tcPr>
          <w:p w14:paraId="01C2586A" w14:textId="77777777" w:rsidR="001661E1" w:rsidRPr="00A7565F" w:rsidRDefault="001661E1" w:rsidP="001661E1">
            <w:pPr>
              <w:ind w:leftChars="-295" w:left="-708" w:firstLine="1"/>
              <w:rPr>
                <w:color w:val="000000" w:themeColor="text1"/>
              </w:rPr>
            </w:pPr>
          </w:p>
        </w:tc>
      </w:tr>
    </w:tbl>
    <w:p w14:paraId="3667580D" w14:textId="3FE80F01"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9D6D9E" w:rsidRPr="00A7565F">
        <w:rPr>
          <w:color w:val="000000" w:themeColor="text1"/>
          <w:sz w:val="18"/>
          <w:szCs w:val="18"/>
        </w:rPr>
        <w:t>500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009D6D9E" w:rsidRPr="00A7565F">
        <w:rPr>
          <w:color w:val="000000" w:themeColor="text1"/>
          <w:sz w:val="18"/>
          <w:szCs w:val="18"/>
        </w:rPr>
        <w:t>1,000</w:t>
      </w:r>
      <w:r w:rsidRPr="00A7565F">
        <w:rPr>
          <w:rFonts w:hint="eastAsia"/>
          <w:color w:val="000000" w:themeColor="text1"/>
          <w:sz w:val="18"/>
          <w:szCs w:val="18"/>
        </w:rPr>
        <w:t>万円以上</w:t>
      </w:r>
    </w:p>
    <w:p w14:paraId="35A9BB0C" w14:textId="77777777" w:rsidR="001661E1" w:rsidRPr="00A7565F" w:rsidRDefault="001661E1" w:rsidP="001661E1">
      <w:pPr>
        <w:ind w:leftChars="-295" w:left="-708" w:firstLine="1"/>
        <w:rPr>
          <w:color w:val="000000" w:themeColor="text1"/>
        </w:rPr>
      </w:pPr>
    </w:p>
    <w:p w14:paraId="014A1286" w14:textId="77777777" w:rsidR="00ED340D" w:rsidRPr="00A7565F" w:rsidRDefault="00ED340D" w:rsidP="001661E1">
      <w:pPr>
        <w:ind w:leftChars="-295" w:left="-708" w:firstLine="1"/>
        <w:rPr>
          <w:color w:val="000000" w:themeColor="text1"/>
        </w:rPr>
      </w:pPr>
    </w:p>
    <w:p w14:paraId="32C8735D" w14:textId="77777777" w:rsidR="00ED340D" w:rsidRPr="00A7565F" w:rsidRDefault="00ED340D" w:rsidP="001661E1">
      <w:pPr>
        <w:ind w:leftChars="-295" w:left="-708" w:firstLine="1"/>
        <w:rPr>
          <w:color w:val="000000" w:themeColor="text1"/>
        </w:rPr>
      </w:pPr>
    </w:p>
    <w:p w14:paraId="10BFA9D3" w14:textId="19433AA6" w:rsidR="001661E1" w:rsidRPr="00943DF3"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２．株の保有と、その株式から得られる利益（1年間の本株式による利益）</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A7565F">
        <w:rPr>
          <w:rFonts w:hint="eastAsia"/>
          <w:color w:val="000000" w:themeColor="text1"/>
          <w:sz w:val="20"/>
        </w:rPr>
        <w:t>）</w:t>
      </w:r>
    </w:p>
    <w:p w14:paraId="23E2C8AA"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2F6B3265" w14:textId="77777777" w:rsidTr="001661E1">
        <w:tc>
          <w:tcPr>
            <w:tcW w:w="419" w:type="dxa"/>
          </w:tcPr>
          <w:p w14:paraId="4E38E066"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77057D3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28A0E6B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持ち株数</w:t>
            </w:r>
            <w:r w:rsidRPr="00A7565F">
              <w:rPr>
                <w:rFonts w:hint="eastAsia"/>
                <w:color w:val="000000" w:themeColor="text1"/>
                <w:sz w:val="18"/>
                <w:szCs w:val="18"/>
              </w:rPr>
              <w:t xml:space="preserve">     </w:t>
            </w:r>
          </w:p>
        </w:tc>
        <w:tc>
          <w:tcPr>
            <w:tcW w:w="2234" w:type="dxa"/>
          </w:tcPr>
          <w:p w14:paraId="3FBEF422"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1BA8A268"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6198B8E4" w14:textId="77777777" w:rsidTr="001661E1">
        <w:tc>
          <w:tcPr>
            <w:tcW w:w="419" w:type="dxa"/>
          </w:tcPr>
          <w:p w14:paraId="3E79128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45C8839C" w14:textId="77777777" w:rsidR="001661E1" w:rsidRPr="00A7565F" w:rsidRDefault="001661E1" w:rsidP="001661E1">
            <w:pPr>
              <w:ind w:leftChars="-295" w:left="-708" w:firstLine="1"/>
              <w:rPr>
                <w:color w:val="000000" w:themeColor="text1"/>
              </w:rPr>
            </w:pPr>
          </w:p>
        </w:tc>
        <w:tc>
          <w:tcPr>
            <w:tcW w:w="1791" w:type="dxa"/>
          </w:tcPr>
          <w:p w14:paraId="386DC4D9" w14:textId="77777777" w:rsidR="001661E1" w:rsidRPr="00A7565F" w:rsidRDefault="001661E1" w:rsidP="001661E1">
            <w:pPr>
              <w:ind w:leftChars="-295" w:left="-708" w:firstLine="1"/>
              <w:rPr>
                <w:color w:val="000000" w:themeColor="text1"/>
              </w:rPr>
            </w:pPr>
          </w:p>
        </w:tc>
        <w:tc>
          <w:tcPr>
            <w:tcW w:w="2234" w:type="dxa"/>
          </w:tcPr>
          <w:p w14:paraId="6625961E" w14:textId="77777777" w:rsidR="001661E1" w:rsidRPr="00A7565F" w:rsidRDefault="001661E1" w:rsidP="001661E1">
            <w:pPr>
              <w:ind w:leftChars="-295" w:left="-708" w:firstLine="1"/>
              <w:rPr>
                <w:color w:val="000000" w:themeColor="text1"/>
              </w:rPr>
            </w:pPr>
          </w:p>
        </w:tc>
        <w:tc>
          <w:tcPr>
            <w:tcW w:w="1384" w:type="dxa"/>
          </w:tcPr>
          <w:p w14:paraId="4AFCDC35" w14:textId="77777777" w:rsidR="001661E1" w:rsidRPr="00A7565F" w:rsidRDefault="001661E1" w:rsidP="001661E1">
            <w:pPr>
              <w:ind w:leftChars="-295" w:left="-708" w:firstLine="1"/>
              <w:rPr>
                <w:color w:val="000000" w:themeColor="text1"/>
              </w:rPr>
            </w:pPr>
          </w:p>
        </w:tc>
      </w:tr>
      <w:tr w:rsidR="00A7565F" w:rsidRPr="00A7565F" w14:paraId="11EA6D4D" w14:textId="77777777" w:rsidTr="001661E1">
        <w:tc>
          <w:tcPr>
            <w:tcW w:w="419" w:type="dxa"/>
          </w:tcPr>
          <w:p w14:paraId="3AF9E24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1F6AF419" w14:textId="77777777" w:rsidR="001661E1" w:rsidRPr="00A7565F" w:rsidRDefault="001661E1" w:rsidP="001661E1">
            <w:pPr>
              <w:ind w:leftChars="-295" w:left="-708" w:firstLine="1"/>
              <w:rPr>
                <w:color w:val="000000" w:themeColor="text1"/>
              </w:rPr>
            </w:pPr>
          </w:p>
        </w:tc>
        <w:tc>
          <w:tcPr>
            <w:tcW w:w="1791" w:type="dxa"/>
          </w:tcPr>
          <w:p w14:paraId="652313EF" w14:textId="77777777" w:rsidR="001661E1" w:rsidRPr="00A7565F" w:rsidRDefault="001661E1" w:rsidP="001661E1">
            <w:pPr>
              <w:ind w:leftChars="-295" w:left="-708" w:firstLine="1"/>
              <w:rPr>
                <w:color w:val="000000" w:themeColor="text1"/>
              </w:rPr>
            </w:pPr>
          </w:p>
        </w:tc>
        <w:tc>
          <w:tcPr>
            <w:tcW w:w="2234" w:type="dxa"/>
          </w:tcPr>
          <w:p w14:paraId="0DC0A227" w14:textId="77777777" w:rsidR="001661E1" w:rsidRPr="00A7565F" w:rsidRDefault="001661E1" w:rsidP="001661E1">
            <w:pPr>
              <w:ind w:leftChars="-295" w:left="-708" w:firstLine="1"/>
              <w:rPr>
                <w:color w:val="000000" w:themeColor="text1"/>
              </w:rPr>
            </w:pPr>
          </w:p>
        </w:tc>
        <w:tc>
          <w:tcPr>
            <w:tcW w:w="1384" w:type="dxa"/>
          </w:tcPr>
          <w:p w14:paraId="32195BFB" w14:textId="77777777" w:rsidR="001661E1" w:rsidRPr="00A7565F" w:rsidRDefault="001661E1" w:rsidP="001661E1">
            <w:pPr>
              <w:ind w:leftChars="-295" w:left="-708" w:firstLine="1"/>
              <w:rPr>
                <w:color w:val="000000" w:themeColor="text1"/>
              </w:rPr>
            </w:pPr>
          </w:p>
        </w:tc>
      </w:tr>
    </w:tbl>
    <w:p w14:paraId="696FD087" w14:textId="51FA349E"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金額区分：</w:t>
      </w:r>
      <w:r w:rsidR="009D6D9E" w:rsidRPr="00A7565F">
        <w:rPr>
          <w:rFonts w:hint="eastAsia"/>
          <w:color w:val="000000" w:themeColor="text1"/>
          <w:sz w:val="18"/>
          <w:szCs w:val="18"/>
        </w:rPr>
        <w:t>①</w:t>
      </w:r>
      <w:r w:rsidR="009D6D9E" w:rsidRPr="00A7565F">
        <w:rPr>
          <w:rFonts w:hint="eastAsia"/>
          <w:color w:val="000000" w:themeColor="text1"/>
          <w:sz w:val="18"/>
          <w:szCs w:val="18"/>
        </w:rPr>
        <w:t>100</w:t>
      </w:r>
      <w:r w:rsidR="009D6D9E" w:rsidRPr="00A7565F">
        <w:rPr>
          <w:rFonts w:hint="eastAsia"/>
          <w:color w:val="000000" w:themeColor="text1"/>
          <w:sz w:val="18"/>
          <w:szCs w:val="18"/>
        </w:rPr>
        <w:t>万円以上　②</w:t>
      </w:r>
      <w:r w:rsidR="009D6D9E" w:rsidRPr="00A7565F">
        <w:rPr>
          <w:color w:val="000000" w:themeColor="text1"/>
          <w:sz w:val="18"/>
          <w:szCs w:val="18"/>
        </w:rPr>
        <w:t>500</w:t>
      </w:r>
      <w:r w:rsidR="009D6D9E"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9D6D9E" w:rsidRPr="00A7565F">
        <w:rPr>
          <w:rFonts w:hint="eastAsia"/>
          <w:color w:val="000000" w:themeColor="text1"/>
          <w:sz w:val="18"/>
          <w:szCs w:val="18"/>
        </w:rPr>
        <w:t>③</w:t>
      </w:r>
      <w:r w:rsidR="009D6D9E" w:rsidRPr="00A7565F">
        <w:rPr>
          <w:color w:val="000000" w:themeColor="text1"/>
          <w:sz w:val="18"/>
          <w:szCs w:val="18"/>
        </w:rPr>
        <w:t>1,000</w:t>
      </w:r>
      <w:r w:rsidR="009D6D9E" w:rsidRPr="00A7565F">
        <w:rPr>
          <w:rFonts w:hint="eastAsia"/>
          <w:color w:val="000000" w:themeColor="text1"/>
          <w:sz w:val="18"/>
          <w:szCs w:val="18"/>
        </w:rPr>
        <w:t>万円以上</w:t>
      </w:r>
    </w:p>
    <w:p w14:paraId="11B54199" w14:textId="77777777" w:rsidR="00ED340D" w:rsidRPr="00A7565F" w:rsidRDefault="00ED340D" w:rsidP="001661E1">
      <w:pPr>
        <w:ind w:leftChars="-295" w:left="-708" w:firstLine="1"/>
        <w:jc w:val="right"/>
        <w:rPr>
          <w:rFonts w:ascii="ＭＳ ゴシック" w:eastAsia="ＭＳ ゴシック" w:hAnsi="ＭＳ ゴシック"/>
          <w:color w:val="000000" w:themeColor="text1"/>
          <w:sz w:val="16"/>
          <w:szCs w:val="16"/>
        </w:rPr>
      </w:pPr>
    </w:p>
    <w:p w14:paraId="019FB5AC" w14:textId="347E310C" w:rsidR="001661E1" w:rsidRPr="00A7565F"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３．企業や営利を目的とした団体から特許権使用料として支払われた報酬</w:t>
      </w:r>
      <w:r w:rsidR="00943DF3">
        <w:rPr>
          <w:rFonts w:ascii="ＭＳ ゴシック" w:eastAsia="ＭＳ ゴシック" w:hAnsi="ＭＳ ゴシック" w:hint="eastAsia"/>
          <w:color w:val="000000" w:themeColor="text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670926CD"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768FD3EF" w14:textId="77777777" w:rsidTr="001661E1">
        <w:tc>
          <w:tcPr>
            <w:tcW w:w="456" w:type="dxa"/>
          </w:tcPr>
          <w:p w14:paraId="652283D4"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78283CE5"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3AB51813"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5069668B"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0511C5B" w14:textId="77777777" w:rsidTr="001661E1">
        <w:tc>
          <w:tcPr>
            <w:tcW w:w="456" w:type="dxa"/>
          </w:tcPr>
          <w:p w14:paraId="06C2782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6D893607" w14:textId="77777777" w:rsidR="001661E1" w:rsidRPr="00A7565F" w:rsidRDefault="001661E1" w:rsidP="001661E1">
            <w:pPr>
              <w:ind w:leftChars="-295" w:left="-708" w:firstLine="1"/>
              <w:rPr>
                <w:color w:val="000000" w:themeColor="text1"/>
              </w:rPr>
            </w:pPr>
          </w:p>
        </w:tc>
        <w:tc>
          <w:tcPr>
            <w:tcW w:w="3256" w:type="dxa"/>
          </w:tcPr>
          <w:p w14:paraId="43EAA906" w14:textId="77777777" w:rsidR="001661E1" w:rsidRPr="00A7565F" w:rsidRDefault="001661E1" w:rsidP="001661E1">
            <w:pPr>
              <w:ind w:leftChars="-295" w:left="-708" w:firstLine="1"/>
              <w:rPr>
                <w:color w:val="000000" w:themeColor="text1"/>
              </w:rPr>
            </w:pPr>
          </w:p>
        </w:tc>
        <w:tc>
          <w:tcPr>
            <w:tcW w:w="1666" w:type="dxa"/>
          </w:tcPr>
          <w:p w14:paraId="1C631609" w14:textId="77777777" w:rsidR="001661E1" w:rsidRPr="00A7565F" w:rsidRDefault="001661E1" w:rsidP="001661E1">
            <w:pPr>
              <w:ind w:leftChars="-295" w:left="-708" w:firstLine="1"/>
              <w:rPr>
                <w:color w:val="000000" w:themeColor="text1"/>
              </w:rPr>
            </w:pPr>
          </w:p>
        </w:tc>
      </w:tr>
      <w:tr w:rsidR="00A7565F" w:rsidRPr="00A7565F" w14:paraId="0EF896D9" w14:textId="77777777" w:rsidTr="001661E1">
        <w:tc>
          <w:tcPr>
            <w:tcW w:w="456" w:type="dxa"/>
          </w:tcPr>
          <w:p w14:paraId="62B994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04893426" w14:textId="77777777" w:rsidR="001661E1" w:rsidRPr="00A7565F" w:rsidRDefault="001661E1" w:rsidP="001661E1">
            <w:pPr>
              <w:ind w:leftChars="-295" w:left="-708" w:firstLine="1"/>
              <w:rPr>
                <w:color w:val="000000" w:themeColor="text1"/>
              </w:rPr>
            </w:pPr>
          </w:p>
        </w:tc>
        <w:tc>
          <w:tcPr>
            <w:tcW w:w="3256" w:type="dxa"/>
          </w:tcPr>
          <w:p w14:paraId="1EA248FC" w14:textId="77777777" w:rsidR="001661E1" w:rsidRPr="00A7565F" w:rsidRDefault="001661E1" w:rsidP="001661E1">
            <w:pPr>
              <w:ind w:leftChars="-295" w:left="-708" w:firstLine="1"/>
              <w:rPr>
                <w:color w:val="000000" w:themeColor="text1"/>
              </w:rPr>
            </w:pPr>
          </w:p>
        </w:tc>
        <w:tc>
          <w:tcPr>
            <w:tcW w:w="1666" w:type="dxa"/>
          </w:tcPr>
          <w:p w14:paraId="52D6A158" w14:textId="77777777" w:rsidR="001661E1" w:rsidRPr="00A7565F" w:rsidRDefault="001661E1" w:rsidP="001661E1">
            <w:pPr>
              <w:ind w:leftChars="-295" w:left="-708" w:firstLine="1"/>
              <w:rPr>
                <w:color w:val="000000" w:themeColor="text1"/>
              </w:rPr>
            </w:pPr>
          </w:p>
        </w:tc>
      </w:tr>
    </w:tbl>
    <w:p w14:paraId="71BFA931" w14:textId="2C20965D"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100</w:t>
      </w:r>
      <w:r w:rsidR="005B0C20" w:rsidRPr="00A7565F">
        <w:rPr>
          <w:rFonts w:hint="eastAsia"/>
          <w:color w:val="000000" w:themeColor="text1"/>
          <w:sz w:val="18"/>
          <w:szCs w:val="18"/>
        </w:rPr>
        <w:t>万円以上　②</w:t>
      </w:r>
      <w:r w:rsidR="005B0C20" w:rsidRPr="00A7565F">
        <w:rPr>
          <w:color w:val="000000" w:themeColor="text1"/>
          <w:sz w:val="18"/>
          <w:szCs w:val="18"/>
        </w:rPr>
        <w:t>500</w:t>
      </w:r>
      <w:r w:rsidR="005B0C20"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5B0C20" w:rsidRPr="00A7565F">
        <w:rPr>
          <w:rFonts w:hint="eastAsia"/>
          <w:color w:val="000000" w:themeColor="text1"/>
          <w:sz w:val="18"/>
          <w:szCs w:val="18"/>
        </w:rPr>
        <w:t>③</w:t>
      </w:r>
      <w:r w:rsidR="005B0C20" w:rsidRPr="00A7565F">
        <w:rPr>
          <w:color w:val="000000" w:themeColor="text1"/>
          <w:sz w:val="18"/>
          <w:szCs w:val="18"/>
        </w:rPr>
        <w:t>1,000</w:t>
      </w:r>
      <w:r w:rsidR="005B0C20" w:rsidRPr="00A7565F">
        <w:rPr>
          <w:rFonts w:hint="eastAsia"/>
          <w:color w:val="000000" w:themeColor="text1"/>
          <w:sz w:val="18"/>
          <w:szCs w:val="18"/>
        </w:rPr>
        <w:t>万円以上</w:t>
      </w:r>
    </w:p>
    <w:p w14:paraId="60CABD00" w14:textId="77777777" w:rsidR="001661E1" w:rsidRPr="00A7565F" w:rsidRDefault="001661E1" w:rsidP="001661E1">
      <w:pPr>
        <w:ind w:leftChars="-295" w:left="-708" w:firstLine="1"/>
        <w:rPr>
          <w:color w:val="000000" w:themeColor="text1"/>
        </w:rPr>
      </w:pPr>
    </w:p>
    <w:p w14:paraId="5CC1A11C" w14:textId="0C7A3B22" w:rsidR="001661E1" w:rsidRPr="00943DF3" w:rsidRDefault="001661E1" w:rsidP="00943DF3">
      <w:pPr>
        <w:ind w:leftChars="-295" w:left="-228" w:hangingChars="200" w:hanging="480"/>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４．企業や営利を目的とした団体から</w:t>
      </w:r>
      <w:r w:rsidRPr="00A7565F">
        <w:rPr>
          <w:rFonts w:ascii="ＭＳ ゴシック" w:eastAsia="ＭＳ ゴシック" w:hAnsi="ＭＳ ゴシック" w:hint="eastAsia"/>
          <w:color w:val="000000" w:themeColor="text1"/>
          <w:szCs w:val="21"/>
        </w:rPr>
        <w:t>会議の出席（発表、助言など）に対し、研究者を拘束した時間・労力に対して支払われた日当、講演料などの報酬</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B4E8F88" w14:textId="5C2ED09B"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F1B9054" w14:textId="77777777" w:rsidTr="001661E1">
        <w:tc>
          <w:tcPr>
            <w:tcW w:w="456" w:type="dxa"/>
          </w:tcPr>
          <w:p w14:paraId="5FE51E82" w14:textId="77777777" w:rsidR="001661E1" w:rsidRPr="00E234EF" w:rsidRDefault="001661E1" w:rsidP="001661E1">
            <w:pPr>
              <w:ind w:leftChars="-295" w:left="-708" w:firstLine="1"/>
              <w:jc w:val="center"/>
              <w:rPr>
                <w:color w:val="000000" w:themeColor="text1"/>
                <w:spacing w:val="-20"/>
                <w:sz w:val="20"/>
              </w:rPr>
            </w:pPr>
          </w:p>
        </w:tc>
        <w:tc>
          <w:tcPr>
            <w:tcW w:w="6168" w:type="dxa"/>
            <w:vAlign w:val="center"/>
          </w:tcPr>
          <w:p w14:paraId="73D053B7"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1A28824D"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1B4A46F7" w14:textId="77777777" w:rsidTr="001661E1">
        <w:tc>
          <w:tcPr>
            <w:tcW w:w="456" w:type="dxa"/>
          </w:tcPr>
          <w:p w14:paraId="7F7C9D8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6AB390DD" w14:textId="77777777" w:rsidR="001661E1" w:rsidRPr="00A7565F" w:rsidRDefault="001661E1" w:rsidP="001661E1">
            <w:pPr>
              <w:ind w:leftChars="-295" w:left="-708" w:firstLine="1"/>
              <w:rPr>
                <w:color w:val="000000" w:themeColor="text1"/>
              </w:rPr>
            </w:pPr>
          </w:p>
        </w:tc>
        <w:tc>
          <w:tcPr>
            <w:tcW w:w="2523" w:type="dxa"/>
          </w:tcPr>
          <w:p w14:paraId="05C96C3E" w14:textId="77777777" w:rsidR="001661E1" w:rsidRPr="00A7565F" w:rsidRDefault="001661E1" w:rsidP="001661E1">
            <w:pPr>
              <w:ind w:leftChars="-295" w:left="-708" w:firstLine="1"/>
              <w:rPr>
                <w:color w:val="000000" w:themeColor="text1"/>
              </w:rPr>
            </w:pPr>
          </w:p>
        </w:tc>
      </w:tr>
      <w:tr w:rsidR="00A7565F" w:rsidRPr="00A7565F" w14:paraId="7FF53388" w14:textId="77777777" w:rsidTr="001661E1">
        <w:tc>
          <w:tcPr>
            <w:tcW w:w="456" w:type="dxa"/>
          </w:tcPr>
          <w:p w14:paraId="0B912D4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B83A5F5" w14:textId="77777777" w:rsidR="001661E1" w:rsidRPr="00A7565F" w:rsidRDefault="001661E1" w:rsidP="001661E1">
            <w:pPr>
              <w:ind w:leftChars="-295" w:left="-708" w:firstLine="1"/>
              <w:rPr>
                <w:color w:val="000000" w:themeColor="text1"/>
              </w:rPr>
            </w:pPr>
          </w:p>
        </w:tc>
        <w:tc>
          <w:tcPr>
            <w:tcW w:w="2523" w:type="dxa"/>
          </w:tcPr>
          <w:p w14:paraId="648290AD" w14:textId="77777777" w:rsidR="001661E1" w:rsidRPr="00A7565F" w:rsidRDefault="001661E1" w:rsidP="001661E1">
            <w:pPr>
              <w:ind w:leftChars="-295" w:left="-708" w:firstLine="1"/>
              <w:rPr>
                <w:color w:val="000000" w:themeColor="text1"/>
              </w:rPr>
            </w:pPr>
          </w:p>
        </w:tc>
      </w:tr>
      <w:tr w:rsidR="00A7565F" w:rsidRPr="00A7565F" w14:paraId="47B9D349" w14:textId="77777777" w:rsidTr="001661E1">
        <w:tc>
          <w:tcPr>
            <w:tcW w:w="456" w:type="dxa"/>
          </w:tcPr>
          <w:p w14:paraId="7CC6DDD1"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74388D0A" w14:textId="77777777" w:rsidR="001661E1" w:rsidRPr="00A7565F" w:rsidRDefault="001661E1" w:rsidP="001661E1">
            <w:pPr>
              <w:ind w:leftChars="-295" w:left="-708" w:firstLine="1"/>
              <w:rPr>
                <w:color w:val="000000" w:themeColor="text1"/>
              </w:rPr>
            </w:pPr>
          </w:p>
        </w:tc>
        <w:tc>
          <w:tcPr>
            <w:tcW w:w="2523" w:type="dxa"/>
          </w:tcPr>
          <w:p w14:paraId="3887AB0D" w14:textId="77777777" w:rsidR="001661E1" w:rsidRPr="00A7565F" w:rsidRDefault="001661E1" w:rsidP="001661E1">
            <w:pPr>
              <w:ind w:leftChars="-295" w:left="-708" w:firstLine="1"/>
              <w:rPr>
                <w:color w:val="000000" w:themeColor="text1"/>
              </w:rPr>
            </w:pPr>
          </w:p>
        </w:tc>
      </w:tr>
    </w:tbl>
    <w:p w14:paraId="3EEB6EE3" w14:textId="46E7CCC6"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50</w:t>
      </w:r>
      <w:r w:rsidRPr="00A7565F">
        <w:rPr>
          <w:rFonts w:hint="eastAsia"/>
          <w:color w:val="000000" w:themeColor="text1"/>
          <w:sz w:val="18"/>
          <w:szCs w:val="18"/>
        </w:rPr>
        <w:t>万円以上　②</w:t>
      </w:r>
      <w:r w:rsidR="005B0C20" w:rsidRPr="00A7565F">
        <w:rPr>
          <w:color w:val="000000" w:themeColor="text1"/>
          <w:sz w:val="18"/>
          <w:szCs w:val="18"/>
        </w:rPr>
        <w:t>100</w:t>
      </w:r>
      <w:r w:rsidRPr="00A7565F">
        <w:rPr>
          <w:rFonts w:hint="eastAsia"/>
          <w:color w:val="000000" w:themeColor="text1"/>
          <w:sz w:val="18"/>
          <w:szCs w:val="18"/>
        </w:rPr>
        <w:t>万円以上　③</w:t>
      </w:r>
      <w:r w:rsidR="005B0C20" w:rsidRPr="00A7565F">
        <w:rPr>
          <w:color w:val="000000" w:themeColor="text1"/>
          <w:sz w:val="18"/>
          <w:szCs w:val="18"/>
        </w:rPr>
        <w:t>200</w:t>
      </w:r>
      <w:r w:rsidRPr="00A7565F">
        <w:rPr>
          <w:rFonts w:hint="eastAsia"/>
          <w:color w:val="000000" w:themeColor="text1"/>
          <w:sz w:val="18"/>
          <w:szCs w:val="18"/>
        </w:rPr>
        <w:t>万円以上</w:t>
      </w:r>
    </w:p>
    <w:p w14:paraId="6909CC5C" w14:textId="77777777" w:rsidR="001661E1" w:rsidRPr="00A7565F" w:rsidRDefault="001661E1" w:rsidP="001661E1">
      <w:pPr>
        <w:ind w:leftChars="-295" w:left="-708" w:firstLine="1"/>
        <w:rPr>
          <w:color w:val="000000" w:themeColor="text1"/>
        </w:rPr>
      </w:pPr>
    </w:p>
    <w:p w14:paraId="6612362B" w14:textId="77777777" w:rsidR="00ED340D" w:rsidRPr="00A7565F" w:rsidRDefault="001661E1" w:rsidP="001661E1">
      <w:pPr>
        <w:ind w:leftChars="-295" w:left="-708" w:rightChars="-58" w:right="-139"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５．企業や営利を目的とした団体からパンフレット等の執筆に対して支払った原稿料</w:t>
      </w:r>
    </w:p>
    <w:p w14:paraId="37F1D3B8" w14:textId="63B50688" w:rsidR="001661E1" w:rsidRPr="00A7565F" w:rsidRDefault="001661E1" w:rsidP="001661E1">
      <w:pPr>
        <w:ind w:leftChars="-295" w:left="-708" w:rightChars="-58" w:right="-139" w:firstLine="1"/>
        <w:rPr>
          <w:rFonts w:ascii="ＭＳ ゴシック" w:eastAsia="ＭＳ ゴシック" w:hAnsi="ＭＳ ゴシック"/>
          <w:color w:val="000000" w:themeColor="text1"/>
          <w:szCs w:val="21"/>
        </w:rPr>
      </w:pPr>
      <w:r w:rsidRPr="00A7565F">
        <w:rPr>
          <w:rFonts w:ascii="ＭＳ ゴシック" w:eastAsia="ＭＳ ゴシック" w:hAnsi="ＭＳ ゴシック" w:hint="eastAsia"/>
          <w:color w:val="000000" w:themeColor="text1"/>
          <w:szCs w:val="2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353FBB4"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6836937D" w14:textId="77777777" w:rsidTr="001661E1">
        <w:tc>
          <w:tcPr>
            <w:tcW w:w="456" w:type="dxa"/>
          </w:tcPr>
          <w:p w14:paraId="57EC1BA1" w14:textId="77777777" w:rsidR="001661E1" w:rsidRPr="00A7565F" w:rsidRDefault="001661E1" w:rsidP="001661E1">
            <w:pPr>
              <w:ind w:leftChars="-295" w:left="-708" w:firstLine="1"/>
              <w:jc w:val="center"/>
              <w:rPr>
                <w:color w:val="000000" w:themeColor="text1"/>
                <w:spacing w:val="-20"/>
                <w:sz w:val="20"/>
              </w:rPr>
            </w:pPr>
          </w:p>
        </w:tc>
        <w:tc>
          <w:tcPr>
            <w:tcW w:w="6168" w:type="dxa"/>
            <w:vAlign w:val="center"/>
          </w:tcPr>
          <w:p w14:paraId="17ECD744"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0B1521"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E8ADE74" w14:textId="77777777" w:rsidTr="001661E1">
        <w:tc>
          <w:tcPr>
            <w:tcW w:w="456" w:type="dxa"/>
          </w:tcPr>
          <w:p w14:paraId="10C51009"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7304D2C7" w14:textId="77777777" w:rsidR="001661E1" w:rsidRPr="00A7565F" w:rsidRDefault="001661E1" w:rsidP="001661E1">
            <w:pPr>
              <w:ind w:leftChars="-295" w:left="-708" w:firstLine="1"/>
              <w:rPr>
                <w:color w:val="000000" w:themeColor="text1"/>
              </w:rPr>
            </w:pPr>
          </w:p>
        </w:tc>
        <w:tc>
          <w:tcPr>
            <w:tcW w:w="2523" w:type="dxa"/>
          </w:tcPr>
          <w:p w14:paraId="1B170E43" w14:textId="77777777" w:rsidR="001661E1" w:rsidRPr="00A7565F" w:rsidRDefault="001661E1" w:rsidP="001661E1">
            <w:pPr>
              <w:ind w:leftChars="-295" w:left="-708" w:firstLine="1"/>
              <w:rPr>
                <w:color w:val="000000" w:themeColor="text1"/>
              </w:rPr>
            </w:pPr>
          </w:p>
        </w:tc>
      </w:tr>
      <w:tr w:rsidR="00A7565F" w:rsidRPr="00A7565F" w14:paraId="52BBC9B9" w14:textId="77777777" w:rsidTr="001661E1">
        <w:tc>
          <w:tcPr>
            <w:tcW w:w="456" w:type="dxa"/>
          </w:tcPr>
          <w:p w14:paraId="1084F83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833E572" w14:textId="77777777" w:rsidR="001661E1" w:rsidRPr="00A7565F" w:rsidRDefault="001661E1" w:rsidP="001661E1">
            <w:pPr>
              <w:ind w:leftChars="-295" w:left="-708" w:firstLine="1"/>
              <w:rPr>
                <w:color w:val="000000" w:themeColor="text1"/>
              </w:rPr>
            </w:pPr>
          </w:p>
        </w:tc>
        <w:tc>
          <w:tcPr>
            <w:tcW w:w="2523" w:type="dxa"/>
          </w:tcPr>
          <w:p w14:paraId="59F62379" w14:textId="77777777" w:rsidR="001661E1" w:rsidRPr="00A7565F" w:rsidRDefault="001661E1" w:rsidP="001661E1">
            <w:pPr>
              <w:ind w:leftChars="-295" w:left="-708" w:firstLine="1"/>
              <w:rPr>
                <w:color w:val="000000" w:themeColor="text1"/>
              </w:rPr>
            </w:pPr>
          </w:p>
        </w:tc>
      </w:tr>
    </w:tbl>
    <w:p w14:paraId="0936A636" w14:textId="59E2D10F"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50</w:t>
      </w:r>
      <w:r w:rsidR="005B0C20" w:rsidRPr="00A7565F">
        <w:rPr>
          <w:rFonts w:hint="eastAsia"/>
          <w:color w:val="000000" w:themeColor="text1"/>
          <w:sz w:val="18"/>
          <w:szCs w:val="18"/>
        </w:rPr>
        <w:t>万円以上　②</w:t>
      </w:r>
      <w:r w:rsidR="005B0C20" w:rsidRPr="00A7565F">
        <w:rPr>
          <w:color w:val="000000" w:themeColor="text1"/>
          <w:sz w:val="18"/>
          <w:szCs w:val="18"/>
        </w:rPr>
        <w:t>100</w:t>
      </w:r>
      <w:r w:rsidR="005B0C20" w:rsidRPr="00A7565F">
        <w:rPr>
          <w:rFonts w:hint="eastAsia"/>
          <w:color w:val="000000" w:themeColor="text1"/>
          <w:sz w:val="18"/>
          <w:szCs w:val="18"/>
        </w:rPr>
        <w:t>万円以上　③</w:t>
      </w:r>
      <w:r w:rsidR="005B0C20" w:rsidRPr="00A7565F">
        <w:rPr>
          <w:color w:val="000000" w:themeColor="text1"/>
          <w:sz w:val="18"/>
          <w:szCs w:val="18"/>
        </w:rPr>
        <w:t>200</w:t>
      </w:r>
      <w:r w:rsidR="005B0C20" w:rsidRPr="00A7565F">
        <w:rPr>
          <w:rFonts w:hint="eastAsia"/>
          <w:color w:val="000000" w:themeColor="text1"/>
          <w:sz w:val="18"/>
          <w:szCs w:val="18"/>
        </w:rPr>
        <w:t>万円以上</w:t>
      </w:r>
    </w:p>
    <w:p w14:paraId="10931D98" w14:textId="77777777"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24D956D8" w14:textId="77777777"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40E5563D"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7842E63F" w14:textId="483B452B" w:rsidR="00ED340D" w:rsidRPr="00943DF3" w:rsidRDefault="001661E1" w:rsidP="00943DF3">
      <w:pPr>
        <w:ind w:leftChars="-295" w:left="-708" w:firstLine="1"/>
        <w:jc w:val="left"/>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６．企業や営利を目的とした団体が契約に基づいて提供する研究費</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7C42CA27" w14:textId="41F323A4" w:rsidR="001661E1" w:rsidRPr="00E234EF" w:rsidRDefault="001661E1" w:rsidP="0080774C">
      <w:pPr>
        <w:ind w:leftChars="-295" w:left="-708"/>
        <w:jc w:val="left"/>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１つの企業・団体から医学系研究（共同研究、受託研究、治験など）に対して申告者が実質的に使途を決定し得る研究契約金で実際に割り当てられた年額100万円以上のものを記載）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878"/>
        <w:gridCol w:w="2028"/>
        <w:gridCol w:w="1640"/>
      </w:tblGrid>
      <w:tr w:rsidR="00A7565F" w:rsidRPr="00A7565F" w14:paraId="20595356" w14:textId="77777777" w:rsidTr="001661E1">
        <w:tc>
          <w:tcPr>
            <w:tcW w:w="456" w:type="dxa"/>
          </w:tcPr>
          <w:p w14:paraId="29524550" w14:textId="77777777" w:rsidR="001661E1" w:rsidRPr="00A7565F" w:rsidRDefault="001661E1" w:rsidP="001661E1">
            <w:pPr>
              <w:ind w:leftChars="-295" w:left="-708" w:firstLine="1"/>
              <w:jc w:val="center"/>
              <w:rPr>
                <w:color w:val="000000" w:themeColor="text1"/>
                <w:spacing w:val="-20"/>
                <w:sz w:val="20"/>
              </w:rPr>
            </w:pPr>
          </w:p>
        </w:tc>
        <w:tc>
          <w:tcPr>
            <w:tcW w:w="4964" w:type="dxa"/>
            <w:vAlign w:val="center"/>
          </w:tcPr>
          <w:p w14:paraId="5439CD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061" w:type="dxa"/>
          </w:tcPr>
          <w:p w14:paraId="4888C85F"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pacing w:val="-20"/>
                <w:sz w:val="18"/>
                <w:szCs w:val="18"/>
              </w:rPr>
              <w:t xml:space="preserve">　　　　　研究費区分</w:t>
            </w:r>
          </w:p>
        </w:tc>
        <w:tc>
          <w:tcPr>
            <w:tcW w:w="1666" w:type="dxa"/>
          </w:tcPr>
          <w:p w14:paraId="427BBEF3"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9F9C046" w14:textId="77777777" w:rsidTr="001661E1">
        <w:tc>
          <w:tcPr>
            <w:tcW w:w="456" w:type="dxa"/>
          </w:tcPr>
          <w:p w14:paraId="1DDEC2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964" w:type="dxa"/>
          </w:tcPr>
          <w:p w14:paraId="05DEC4FC" w14:textId="77777777" w:rsidR="001661E1" w:rsidRPr="00A7565F" w:rsidRDefault="001661E1" w:rsidP="001661E1">
            <w:pPr>
              <w:ind w:leftChars="-295" w:left="-708" w:firstLine="1"/>
              <w:rPr>
                <w:color w:val="000000" w:themeColor="text1"/>
              </w:rPr>
            </w:pPr>
          </w:p>
        </w:tc>
        <w:tc>
          <w:tcPr>
            <w:tcW w:w="2061" w:type="dxa"/>
          </w:tcPr>
          <w:p w14:paraId="4E37A720" w14:textId="77777777" w:rsidR="001661E1" w:rsidRPr="00A7565F" w:rsidRDefault="001661E1" w:rsidP="001661E1">
            <w:pPr>
              <w:ind w:leftChars="-295" w:left="-708" w:firstLine="1"/>
              <w:rPr>
                <w:color w:val="000000" w:themeColor="text1"/>
              </w:rPr>
            </w:pPr>
          </w:p>
        </w:tc>
        <w:tc>
          <w:tcPr>
            <w:tcW w:w="1666" w:type="dxa"/>
          </w:tcPr>
          <w:p w14:paraId="48135D94" w14:textId="77777777" w:rsidR="001661E1" w:rsidRPr="00A7565F" w:rsidRDefault="001661E1" w:rsidP="001661E1">
            <w:pPr>
              <w:ind w:leftChars="-295" w:left="-708" w:firstLine="1"/>
              <w:rPr>
                <w:color w:val="000000" w:themeColor="text1"/>
              </w:rPr>
            </w:pPr>
          </w:p>
        </w:tc>
      </w:tr>
      <w:tr w:rsidR="00A7565F" w:rsidRPr="00A7565F" w14:paraId="1A6238A9" w14:textId="77777777" w:rsidTr="001661E1">
        <w:tc>
          <w:tcPr>
            <w:tcW w:w="456" w:type="dxa"/>
          </w:tcPr>
          <w:p w14:paraId="6D51F82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964" w:type="dxa"/>
          </w:tcPr>
          <w:p w14:paraId="7CAA9968" w14:textId="77777777" w:rsidR="001661E1" w:rsidRPr="00A7565F" w:rsidRDefault="001661E1" w:rsidP="001661E1">
            <w:pPr>
              <w:ind w:leftChars="-295" w:left="-708" w:firstLine="1"/>
              <w:rPr>
                <w:color w:val="000000" w:themeColor="text1"/>
              </w:rPr>
            </w:pPr>
          </w:p>
        </w:tc>
        <w:tc>
          <w:tcPr>
            <w:tcW w:w="2061" w:type="dxa"/>
          </w:tcPr>
          <w:p w14:paraId="37CC1A80" w14:textId="77777777" w:rsidR="001661E1" w:rsidRPr="00A7565F" w:rsidRDefault="001661E1" w:rsidP="001661E1">
            <w:pPr>
              <w:ind w:leftChars="-295" w:left="-708" w:firstLine="1"/>
              <w:rPr>
                <w:color w:val="000000" w:themeColor="text1"/>
              </w:rPr>
            </w:pPr>
          </w:p>
        </w:tc>
        <w:tc>
          <w:tcPr>
            <w:tcW w:w="1666" w:type="dxa"/>
          </w:tcPr>
          <w:p w14:paraId="2C2173BF" w14:textId="77777777" w:rsidR="001661E1" w:rsidRPr="00A7565F" w:rsidRDefault="001661E1" w:rsidP="001661E1">
            <w:pPr>
              <w:ind w:leftChars="-295" w:left="-708" w:firstLine="1"/>
              <w:rPr>
                <w:color w:val="000000" w:themeColor="text1"/>
              </w:rPr>
            </w:pPr>
          </w:p>
        </w:tc>
      </w:tr>
      <w:tr w:rsidR="00A7565F" w:rsidRPr="00A7565F" w14:paraId="428F9D4D" w14:textId="77777777" w:rsidTr="001661E1">
        <w:tc>
          <w:tcPr>
            <w:tcW w:w="456" w:type="dxa"/>
          </w:tcPr>
          <w:p w14:paraId="45246FC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964" w:type="dxa"/>
          </w:tcPr>
          <w:p w14:paraId="21E20575" w14:textId="77777777" w:rsidR="001661E1" w:rsidRPr="00A7565F" w:rsidRDefault="001661E1" w:rsidP="001661E1">
            <w:pPr>
              <w:ind w:leftChars="-295" w:left="-708" w:firstLine="1"/>
              <w:rPr>
                <w:color w:val="000000" w:themeColor="text1"/>
              </w:rPr>
            </w:pPr>
          </w:p>
        </w:tc>
        <w:tc>
          <w:tcPr>
            <w:tcW w:w="2061" w:type="dxa"/>
          </w:tcPr>
          <w:p w14:paraId="76F82840" w14:textId="77777777" w:rsidR="001661E1" w:rsidRPr="00A7565F" w:rsidRDefault="001661E1" w:rsidP="001661E1">
            <w:pPr>
              <w:ind w:leftChars="-295" w:left="-708" w:firstLine="1"/>
              <w:rPr>
                <w:color w:val="000000" w:themeColor="text1"/>
              </w:rPr>
            </w:pPr>
          </w:p>
        </w:tc>
        <w:tc>
          <w:tcPr>
            <w:tcW w:w="1666" w:type="dxa"/>
          </w:tcPr>
          <w:p w14:paraId="292D1BC8" w14:textId="77777777" w:rsidR="001661E1" w:rsidRPr="00A7565F" w:rsidRDefault="001661E1" w:rsidP="001661E1">
            <w:pPr>
              <w:ind w:leftChars="-295" w:left="-708" w:firstLine="1"/>
              <w:rPr>
                <w:color w:val="000000" w:themeColor="text1"/>
              </w:rPr>
            </w:pPr>
          </w:p>
        </w:tc>
      </w:tr>
    </w:tbl>
    <w:p w14:paraId="1A925E0E" w14:textId="69AC7271" w:rsidR="001661E1" w:rsidRPr="00A7565F" w:rsidRDefault="001661E1" w:rsidP="006C612F">
      <w:pPr>
        <w:wordWrap w:val="0"/>
        <w:ind w:leftChars="-295" w:left="-708" w:firstLine="1"/>
        <w:jc w:val="right"/>
        <w:rPr>
          <w:color w:val="000000" w:themeColor="text1"/>
          <w:sz w:val="18"/>
          <w:szCs w:val="18"/>
        </w:rPr>
      </w:pPr>
      <w:r w:rsidRPr="00A7565F">
        <w:rPr>
          <w:rFonts w:hint="eastAsia"/>
          <w:color w:val="000000" w:themeColor="text1"/>
          <w:spacing w:val="17"/>
          <w:kern w:val="0"/>
          <w:sz w:val="18"/>
          <w:szCs w:val="18"/>
          <w:fitText w:val="1170" w:id="1415755009"/>
        </w:rPr>
        <w:t>研究費区分</w:t>
      </w:r>
      <w:r w:rsidRPr="00A7565F">
        <w:rPr>
          <w:rFonts w:hint="eastAsia"/>
          <w:color w:val="000000" w:themeColor="text1"/>
          <w:spacing w:val="-40"/>
          <w:kern w:val="0"/>
          <w:sz w:val="18"/>
          <w:szCs w:val="18"/>
          <w:fitText w:val="1170" w:id="1415755009"/>
        </w:rPr>
        <w:t>：</w:t>
      </w:r>
      <w:r w:rsidRPr="00A7565F">
        <w:rPr>
          <w:rFonts w:hint="eastAsia"/>
          <w:color w:val="000000" w:themeColor="text1"/>
          <w:sz w:val="18"/>
          <w:szCs w:val="18"/>
        </w:rPr>
        <w:t xml:space="preserve"> </w:t>
      </w:r>
      <w:r w:rsidRPr="00A7565F">
        <w:rPr>
          <w:rFonts w:hint="eastAsia"/>
          <w:color w:val="000000" w:themeColor="text1"/>
          <w:sz w:val="18"/>
          <w:szCs w:val="18"/>
        </w:rPr>
        <w:t>①</w:t>
      </w:r>
      <w:r w:rsidR="006C612F" w:rsidRPr="00A7565F">
        <w:rPr>
          <w:rFonts w:hint="eastAsia"/>
          <w:color w:val="000000" w:themeColor="text1"/>
          <w:sz w:val="18"/>
          <w:szCs w:val="18"/>
        </w:rPr>
        <w:t>産学共同研究</w:t>
      </w:r>
      <w:r w:rsidRPr="00A7565F">
        <w:rPr>
          <w:rFonts w:hint="eastAsia"/>
          <w:color w:val="000000" w:themeColor="text1"/>
          <w:sz w:val="18"/>
          <w:szCs w:val="18"/>
        </w:rPr>
        <w:t xml:space="preserve"> </w:t>
      </w:r>
      <w:r w:rsidRPr="00A7565F">
        <w:rPr>
          <w:rFonts w:hint="eastAsia"/>
          <w:color w:val="000000" w:themeColor="text1"/>
          <w:sz w:val="18"/>
          <w:szCs w:val="18"/>
        </w:rPr>
        <w:t xml:space="preserve">　②</w:t>
      </w:r>
      <w:r w:rsidR="006C612F" w:rsidRPr="00A7565F">
        <w:rPr>
          <w:rFonts w:hint="eastAsia"/>
          <w:color w:val="000000" w:themeColor="text1"/>
          <w:sz w:val="18"/>
          <w:szCs w:val="18"/>
        </w:rPr>
        <w:t xml:space="preserve">受託研究　</w:t>
      </w:r>
      <w:r w:rsidRPr="00A7565F">
        <w:rPr>
          <w:rFonts w:hint="eastAsia"/>
          <w:color w:val="000000" w:themeColor="text1"/>
          <w:sz w:val="18"/>
          <w:szCs w:val="18"/>
        </w:rPr>
        <w:t>③</w:t>
      </w:r>
      <w:r w:rsidR="006C612F" w:rsidRPr="00A7565F">
        <w:rPr>
          <w:rFonts w:hint="eastAsia"/>
          <w:color w:val="000000" w:themeColor="text1"/>
          <w:sz w:val="18"/>
          <w:szCs w:val="18"/>
        </w:rPr>
        <w:t>治験</w:t>
      </w:r>
      <w:r w:rsidRPr="00A7565F">
        <w:rPr>
          <w:rFonts w:hint="eastAsia"/>
          <w:color w:val="000000" w:themeColor="text1"/>
          <w:sz w:val="18"/>
          <w:szCs w:val="18"/>
        </w:rPr>
        <w:t xml:space="preserve">　④</w:t>
      </w:r>
      <w:r w:rsidR="006C612F" w:rsidRPr="00A7565F">
        <w:rPr>
          <w:rFonts w:hint="eastAsia"/>
          <w:color w:val="000000" w:themeColor="text1"/>
          <w:sz w:val="18"/>
          <w:szCs w:val="18"/>
        </w:rPr>
        <w:t>その他</w:t>
      </w:r>
    </w:p>
    <w:p w14:paraId="7C2EF2B5" w14:textId="706F2A00"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372500" w:rsidRPr="00A7565F">
        <w:rPr>
          <w:color w:val="000000" w:themeColor="text1"/>
          <w:sz w:val="18"/>
          <w:szCs w:val="18"/>
        </w:rPr>
        <w:t>1,000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Pr="00A7565F">
        <w:rPr>
          <w:rFonts w:hint="eastAsia"/>
          <w:color w:val="000000" w:themeColor="text1"/>
          <w:sz w:val="18"/>
          <w:szCs w:val="18"/>
        </w:rPr>
        <w:t>2,000</w:t>
      </w:r>
      <w:r w:rsidRPr="00A7565F">
        <w:rPr>
          <w:rFonts w:hint="eastAsia"/>
          <w:color w:val="000000" w:themeColor="text1"/>
          <w:sz w:val="18"/>
          <w:szCs w:val="18"/>
        </w:rPr>
        <w:t>万円以上</w:t>
      </w:r>
    </w:p>
    <w:p w14:paraId="30220FBA" w14:textId="77777777" w:rsidR="0054047B" w:rsidRPr="00A7565F" w:rsidRDefault="0054047B" w:rsidP="0054047B">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 xml:space="preserve">　</w:t>
      </w:r>
    </w:p>
    <w:p w14:paraId="25C223B8" w14:textId="392A3DB9" w:rsidR="0054047B" w:rsidRPr="00943DF3" w:rsidRDefault="0054047B"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７</w:t>
      </w:r>
      <w:r w:rsidR="001661E1" w:rsidRPr="00A7565F">
        <w:rPr>
          <w:rFonts w:ascii="ＭＳ ゴシック" w:eastAsia="ＭＳ ゴシック" w:hAnsi="ＭＳ ゴシック" w:hint="eastAsia"/>
          <w:color w:val="000000" w:themeColor="text1"/>
        </w:rPr>
        <w:t>．</w:t>
      </w:r>
      <w:r w:rsidRPr="00A7565F">
        <w:rPr>
          <w:rFonts w:ascii="ＭＳ ゴシック" w:eastAsia="ＭＳ ゴシック" w:hAnsi="ＭＳ ゴシック" w:hint="eastAsia"/>
          <w:color w:val="000000" w:themeColor="text1"/>
        </w:rPr>
        <w:t>企業や営利を目的とした団体が提供する奨学（奨励）寄附金</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D81F500" w14:textId="08C524F7" w:rsidR="0054047B" w:rsidRPr="00E234EF" w:rsidRDefault="0054047B" w:rsidP="00ED340D">
      <w:pPr>
        <w:ind w:leftChars="-295" w:left="-708" w:firstLine="1"/>
        <w:rPr>
          <w:rFonts w:ascii="平成明朝"/>
          <w:color w:val="000000" w:themeColor="text1"/>
          <w:sz w:val="20"/>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１つの企業・組織や団体から、申告者個人または申告者が所属する講座・分野または研究室に対して、申告者が実質的に使途を決定し得る寄附金で実際に割り当てられた100万円以上の物を記載）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9049C96" w14:textId="77777777" w:rsidTr="0054047B">
        <w:tc>
          <w:tcPr>
            <w:tcW w:w="456" w:type="dxa"/>
          </w:tcPr>
          <w:p w14:paraId="4DA0CA21" w14:textId="77777777" w:rsidR="0054047B" w:rsidRPr="00A7565F" w:rsidRDefault="0054047B" w:rsidP="0054047B">
            <w:pPr>
              <w:ind w:leftChars="-295" w:left="-708" w:firstLine="1"/>
              <w:jc w:val="center"/>
              <w:rPr>
                <w:color w:val="000000" w:themeColor="text1"/>
                <w:spacing w:val="-20"/>
                <w:sz w:val="20"/>
              </w:rPr>
            </w:pPr>
          </w:p>
        </w:tc>
        <w:tc>
          <w:tcPr>
            <w:tcW w:w="6168" w:type="dxa"/>
            <w:vAlign w:val="center"/>
          </w:tcPr>
          <w:p w14:paraId="2C77389E"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C3DD10"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6CF2864" w14:textId="77777777" w:rsidTr="0054047B">
        <w:tc>
          <w:tcPr>
            <w:tcW w:w="456" w:type="dxa"/>
          </w:tcPr>
          <w:p w14:paraId="60F7DE03"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200D09C9" w14:textId="77777777" w:rsidR="0054047B" w:rsidRPr="00A7565F" w:rsidRDefault="0054047B" w:rsidP="0054047B">
            <w:pPr>
              <w:ind w:leftChars="-295" w:left="-708" w:firstLine="1"/>
              <w:rPr>
                <w:color w:val="000000" w:themeColor="text1"/>
              </w:rPr>
            </w:pPr>
          </w:p>
        </w:tc>
        <w:tc>
          <w:tcPr>
            <w:tcW w:w="2523" w:type="dxa"/>
          </w:tcPr>
          <w:p w14:paraId="2F3D1EB1" w14:textId="77777777" w:rsidR="0054047B" w:rsidRPr="00A7565F" w:rsidRDefault="0054047B" w:rsidP="0054047B">
            <w:pPr>
              <w:ind w:leftChars="-295" w:left="-708" w:firstLine="1"/>
              <w:rPr>
                <w:color w:val="000000" w:themeColor="text1"/>
              </w:rPr>
            </w:pPr>
          </w:p>
        </w:tc>
      </w:tr>
      <w:tr w:rsidR="00A7565F" w:rsidRPr="00A7565F" w14:paraId="53D71099" w14:textId="77777777" w:rsidTr="0054047B">
        <w:tc>
          <w:tcPr>
            <w:tcW w:w="456" w:type="dxa"/>
          </w:tcPr>
          <w:p w14:paraId="644D7817"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0B04FC8D" w14:textId="77777777" w:rsidR="0054047B" w:rsidRPr="00A7565F" w:rsidRDefault="0054047B" w:rsidP="0054047B">
            <w:pPr>
              <w:ind w:leftChars="-295" w:left="-708" w:firstLine="1"/>
              <w:rPr>
                <w:color w:val="000000" w:themeColor="text1"/>
              </w:rPr>
            </w:pPr>
          </w:p>
        </w:tc>
        <w:tc>
          <w:tcPr>
            <w:tcW w:w="2523" w:type="dxa"/>
          </w:tcPr>
          <w:p w14:paraId="595959CE" w14:textId="77777777" w:rsidR="0054047B" w:rsidRPr="00A7565F" w:rsidRDefault="0054047B" w:rsidP="0054047B">
            <w:pPr>
              <w:ind w:leftChars="-295" w:left="-708" w:firstLine="1"/>
              <w:rPr>
                <w:color w:val="000000" w:themeColor="text1"/>
              </w:rPr>
            </w:pPr>
          </w:p>
        </w:tc>
      </w:tr>
      <w:tr w:rsidR="00A7565F" w:rsidRPr="00A7565F" w14:paraId="6007E353" w14:textId="77777777" w:rsidTr="0054047B">
        <w:tc>
          <w:tcPr>
            <w:tcW w:w="456" w:type="dxa"/>
          </w:tcPr>
          <w:p w14:paraId="7CA49279"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50942471" w14:textId="77777777" w:rsidR="0054047B" w:rsidRPr="00A7565F" w:rsidRDefault="0054047B" w:rsidP="0054047B">
            <w:pPr>
              <w:ind w:leftChars="-295" w:left="-708" w:firstLine="1"/>
              <w:rPr>
                <w:color w:val="000000" w:themeColor="text1"/>
              </w:rPr>
            </w:pPr>
          </w:p>
        </w:tc>
        <w:tc>
          <w:tcPr>
            <w:tcW w:w="2523" w:type="dxa"/>
          </w:tcPr>
          <w:p w14:paraId="5E46DFE3" w14:textId="77777777" w:rsidR="0054047B" w:rsidRPr="00A7565F" w:rsidRDefault="0054047B" w:rsidP="0054047B">
            <w:pPr>
              <w:ind w:leftChars="-295" w:left="-708" w:firstLine="1"/>
              <w:rPr>
                <w:color w:val="000000" w:themeColor="text1"/>
              </w:rPr>
            </w:pPr>
          </w:p>
        </w:tc>
      </w:tr>
    </w:tbl>
    <w:p w14:paraId="29A8DB85" w14:textId="77777777" w:rsidR="0054047B" w:rsidRPr="00A7565F" w:rsidRDefault="0054047B" w:rsidP="0054047B">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color w:val="000000" w:themeColor="text1"/>
          <w:sz w:val="18"/>
          <w:szCs w:val="18"/>
        </w:rPr>
        <w:t>100</w:t>
      </w:r>
      <w:r w:rsidRPr="00A7565F">
        <w:rPr>
          <w:rFonts w:hint="eastAsia"/>
          <w:color w:val="000000" w:themeColor="text1"/>
          <w:sz w:val="18"/>
          <w:szCs w:val="18"/>
        </w:rPr>
        <w:t>万円以上　②</w:t>
      </w:r>
      <w:r w:rsidRPr="00A7565F">
        <w:rPr>
          <w:color w:val="000000" w:themeColor="text1"/>
          <w:sz w:val="18"/>
          <w:szCs w:val="18"/>
        </w:rPr>
        <w:t>500</w:t>
      </w:r>
      <w:r w:rsidRPr="00A7565F">
        <w:rPr>
          <w:rFonts w:hint="eastAsia"/>
          <w:color w:val="000000" w:themeColor="text1"/>
          <w:sz w:val="18"/>
          <w:szCs w:val="18"/>
        </w:rPr>
        <w:t>万円以上　③</w:t>
      </w:r>
      <w:r w:rsidRPr="00A7565F">
        <w:rPr>
          <w:color w:val="000000" w:themeColor="text1"/>
          <w:sz w:val="18"/>
          <w:szCs w:val="18"/>
        </w:rPr>
        <w:t>1,0</w:t>
      </w:r>
      <w:r w:rsidRPr="00A7565F">
        <w:rPr>
          <w:rFonts w:hint="eastAsia"/>
          <w:color w:val="000000" w:themeColor="text1"/>
          <w:sz w:val="18"/>
          <w:szCs w:val="18"/>
        </w:rPr>
        <w:t>00</w:t>
      </w:r>
      <w:r w:rsidRPr="00A7565F">
        <w:rPr>
          <w:rFonts w:hint="eastAsia"/>
          <w:color w:val="000000" w:themeColor="text1"/>
          <w:sz w:val="18"/>
          <w:szCs w:val="18"/>
        </w:rPr>
        <w:t>万円以上</w:t>
      </w:r>
    </w:p>
    <w:p w14:paraId="4DFA342A" w14:textId="77777777" w:rsidR="0054047B" w:rsidRPr="00A7565F" w:rsidRDefault="0054047B" w:rsidP="0054047B">
      <w:pPr>
        <w:rPr>
          <w:rFonts w:ascii="ＭＳ ゴシック" w:eastAsia="ＭＳ ゴシック" w:hAnsi="ＭＳ ゴシック"/>
          <w:color w:val="000000" w:themeColor="text1"/>
        </w:rPr>
      </w:pPr>
    </w:p>
    <w:p w14:paraId="12B0079A" w14:textId="129D2C5D" w:rsidR="001661E1" w:rsidRPr="00943DF3" w:rsidRDefault="001661E1" w:rsidP="00943DF3">
      <w:pPr>
        <w:ind w:leftChars="-295" w:left="-708" w:firstLine="1"/>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rPr>
        <w:t>８．</w:t>
      </w:r>
      <w:r w:rsidRPr="00A7565F">
        <w:rPr>
          <w:rFonts w:ascii="ＭＳ ゴシック" w:eastAsia="ＭＳ ゴシック" w:hAnsi="ＭＳ ゴシック" w:hint="eastAsia"/>
          <w:color w:val="000000" w:themeColor="text1"/>
          <w:szCs w:val="24"/>
        </w:rPr>
        <w:t>企業</w:t>
      </w:r>
      <w:r w:rsidR="008B38CC" w:rsidRPr="00A7565F">
        <w:rPr>
          <w:rFonts w:ascii="ＭＳ ゴシック" w:eastAsia="ＭＳ ゴシック" w:hAnsi="ＭＳ ゴシック" w:hint="eastAsia"/>
          <w:color w:val="000000" w:themeColor="text1"/>
          <w:szCs w:val="24"/>
        </w:rPr>
        <w:t>など</w:t>
      </w:r>
      <w:r w:rsidRPr="00A7565F">
        <w:rPr>
          <w:rFonts w:ascii="ＭＳ ゴシック" w:eastAsia="ＭＳ ゴシック" w:hAnsi="ＭＳ ゴシック" w:hint="eastAsia"/>
          <w:color w:val="000000" w:themeColor="text1"/>
          <w:szCs w:val="24"/>
        </w:rPr>
        <w:t>が提供する寄附講座に所属</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21E9E0B1" w14:textId="0730EDB7" w:rsidR="001661E1" w:rsidRPr="00E234EF" w:rsidRDefault="001661E1" w:rsidP="00ED340D">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00BD20AD" w:rsidRPr="00E234EF">
        <w:rPr>
          <w:rFonts w:ascii="平成明朝" w:hAnsi="ＭＳ ゴシック" w:hint="eastAsia"/>
          <w:color w:val="000000" w:themeColor="text1"/>
          <w:sz w:val="16"/>
          <w:szCs w:val="16"/>
        </w:rPr>
        <w:t>企業などからの寄附講座に所属している場合に記載</w:t>
      </w:r>
      <w:r w:rsidRPr="00E234EF">
        <w:rPr>
          <w:rFonts w:ascii="平成明朝" w:hAnsi="ＭＳ 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333DA0A4" w14:textId="77777777" w:rsidTr="00BD20AD">
        <w:tc>
          <w:tcPr>
            <w:tcW w:w="456" w:type="dxa"/>
          </w:tcPr>
          <w:p w14:paraId="00116E5E" w14:textId="77777777" w:rsidR="00BD20AD" w:rsidRPr="00A7565F" w:rsidRDefault="00BD20AD" w:rsidP="00BD20AD">
            <w:pPr>
              <w:ind w:leftChars="-295" w:left="-708" w:firstLine="1"/>
              <w:jc w:val="center"/>
              <w:rPr>
                <w:color w:val="000000" w:themeColor="text1"/>
                <w:spacing w:val="-20"/>
                <w:sz w:val="20"/>
              </w:rPr>
            </w:pPr>
          </w:p>
        </w:tc>
        <w:tc>
          <w:tcPr>
            <w:tcW w:w="3769" w:type="dxa"/>
            <w:vAlign w:val="center"/>
          </w:tcPr>
          <w:p w14:paraId="37C3BF07" w14:textId="77777777" w:rsidR="00BD20AD" w:rsidRPr="00A7565F" w:rsidRDefault="00BD20AD" w:rsidP="00BD20AD">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B842FD5" w14:textId="42ABC261" w:rsidR="00BD20AD" w:rsidRPr="00A7565F" w:rsidRDefault="005B1695" w:rsidP="00BD20AD">
            <w:pPr>
              <w:ind w:leftChars="-295" w:left="-708" w:firstLine="1"/>
              <w:jc w:val="center"/>
              <w:rPr>
                <w:color w:val="000000" w:themeColor="text1"/>
                <w:sz w:val="18"/>
                <w:szCs w:val="18"/>
              </w:rPr>
            </w:pPr>
            <w:r w:rsidRPr="00A7565F">
              <w:rPr>
                <w:rFonts w:hint="eastAsia"/>
                <w:color w:val="000000" w:themeColor="text1"/>
                <w:sz w:val="18"/>
                <w:szCs w:val="18"/>
              </w:rPr>
              <w:t>寄附講座の名称</w:t>
            </w:r>
          </w:p>
        </w:tc>
        <w:tc>
          <w:tcPr>
            <w:tcW w:w="1666" w:type="dxa"/>
          </w:tcPr>
          <w:p w14:paraId="492BE003" w14:textId="6B72AE51" w:rsidR="00BD20AD" w:rsidRPr="00A7565F" w:rsidRDefault="00BD20AD" w:rsidP="005B1695">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w:t>
            </w:r>
            <w:r w:rsidR="005B1695" w:rsidRPr="00A7565F">
              <w:rPr>
                <w:rFonts w:hint="eastAsia"/>
                <w:color w:val="000000" w:themeColor="text1"/>
                <w:sz w:val="18"/>
                <w:szCs w:val="18"/>
              </w:rPr>
              <w:t>設置期間</w:t>
            </w:r>
          </w:p>
        </w:tc>
      </w:tr>
      <w:tr w:rsidR="00A7565F" w:rsidRPr="00A7565F" w14:paraId="2EB4F8B0" w14:textId="77777777" w:rsidTr="00BD20AD">
        <w:tc>
          <w:tcPr>
            <w:tcW w:w="456" w:type="dxa"/>
          </w:tcPr>
          <w:p w14:paraId="5E488D57"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206333AD" w14:textId="77777777" w:rsidR="00BD20AD" w:rsidRPr="00A7565F" w:rsidRDefault="00BD20AD" w:rsidP="00BD20AD">
            <w:pPr>
              <w:ind w:leftChars="-295" w:left="-708" w:firstLine="1"/>
              <w:rPr>
                <w:color w:val="000000" w:themeColor="text1"/>
              </w:rPr>
            </w:pPr>
          </w:p>
        </w:tc>
        <w:tc>
          <w:tcPr>
            <w:tcW w:w="3256" w:type="dxa"/>
          </w:tcPr>
          <w:p w14:paraId="18C22AFF" w14:textId="77777777" w:rsidR="00BD20AD" w:rsidRPr="00A7565F" w:rsidRDefault="00BD20AD" w:rsidP="00BD20AD">
            <w:pPr>
              <w:ind w:leftChars="-295" w:left="-708" w:firstLine="1"/>
              <w:rPr>
                <w:color w:val="000000" w:themeColor="text1"/>
              </w:rPr>
            </w:pPr>
          </w:p>
        </w:tc>
        <w:tc>
          <w:tcPr>
            <w:tcW w:w="1666" w:type="dxa"/>
          </w:tcPr>
          <w:p w14:paraId="6BF8467C" w14:textId="77777777" w:rsidR="00BD20AD" w:rsidRPr="00A7565F" w:rsidRDefault="00BD20AD" w:rsidP="00BD20AD">
            <w:pPr>
              <w:ind w:leftChars="-295" w:left="-708" w:firstLine="1"/>
              <w:rPr>
                <w:color w:val="000000" w:themeColor="text1"/>
              </w:rPr>
            </w:pPr>
          </w:p>
        </w:tc>
      </w:tr>
      <w:tr w:rsidR="00A7565F" w:rsidRPr="00A7565F" w14:paraId="084E9FF8" w14:textId="77777777" w:rsidTr="00BD20AD">
        <w:tc>
          <w:tcPr>
            <w:tcW w:w="456" w:type="dxa"/>
          </w:tcPr>
          <w:p w14:paraId="6FB5324E"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1557C749" w14:textId="77777777" w:rsidR="00BD20AD" w:rsidRPr="00A7565F" w:rsidRDefault="00BD20AD" w:rsidP="00BD20AD">
            <w:pPr>
              <w:ind w:leftChars="-295" w:left="-708" w:firstLine="1"/>
              <w:rPr>
                <w:color w:val="000000" w:themeColor="text1"/>
              </w:rPr>
            </w:pPr>
          </w:p>
        </w:tc>
        <w:tc>
          <w:tcPr>
            <w:tcW w:w="3256" w:type="dxa"/>
          </w:tcPr>
          <w:p w14:paraId="6384F330" w14:textId="77777777" w:rsidR="00BD20AD" w:rsidRPr="00A7565F" w:rsidRDefault="00BD20AD" w:rsidP="00BD20AD">
            <w:pPr>
              <w:ind w:leftChars="-295" w:left="-708" w:firstLine="1"/>
              <w:rPr>
                <w:color w:val="000000" w:themeColor="text1"/>
              </w:rPr>
            </w:pPr>
          </w:p>
        </w:tc>
        <w:tc>
          <w:tcPr>
            <w:tcW w:w="1666" w:type="dxa"/>
          </w:tcPr>
          <w:p w14:paraId="7E727710" w14:textId="77777777" w:rsidR="00BD20AD" w:rsidRPr="00A7565F" w:rsidRDefault="00BD20AD" w:rsidP="00BD20AD">
            <w:pPr>
              <w:ind w:leftChars="-295" w:left="-708" w:firstLine="1"/>
              <w:rPr>
                <w:color w:val="000000" w:themeColor="text1"/>
              </w:rPr>
            </w:pPr>
          </w:p>
        </w:tc>
      </w:tr>
    </w:tbl>
    <w:p w14:paraId="7CEBE086" w14:textId="44B0FF11" w:rsidR="00BD20AD" w:rsidRPr="007C0FB9" w:rsidRDefault="005B1695" w:rsidP="005B1695">
      <w:pPr>
        <w:ind w:leftChars="-295" w:left="-708" w:firstLineChars="100" w:firstLine="160"/>
        <w:rPr>
          <w:rFonts w:ascii="平成明朝" w:hAnsi="ＭＳ ゴシック"/>
          <w:color w:val="000000" w:themeColor="text1"/>
          <w:sz w:val="16"/>
          <w:szCs w:val="16"/>
        </w:rPr>
      </w:pPr>
      <w:r w:rsidRPr="007C0FB9">
        <w:rPr>
          <w:rFonts w:ascii="平成明朝" w:hAnsi="ＭＳ ゴシック" w:hint="eastAsia"/>
          <w:color w:val="000000" w:themeColor="text1"/>
          <w:sz w:val="16"/>
          <w:szCs w:val="16"/>
        </w:rPr>
        <w:t xml:space="preserve">　※実質的に使途を決定し得る寄附金で実際に割り当てられた</w:t>
      </w:r>
      <w:r w:rsidR="00ED340D" w:rsidRPr="007C0FB9">
        <w:rPr>
          <w:rFonts w:ascii="平成明朝" w:hAnsi="ＭＳ ゴシック" w:hint="eastAsia"/>
          <w:color w:val="000000" w:themeColor="text1"/>
          <w:sz w:val="16"/>
          <w:szCs w:val="16"/>
        </w:rPr>
        <w:t>100</w:t>
      </w:r>
      <w:r w:rsidRPr="007C0FB9">
        <w:rPr>
          <w:rFonts w:ascii="平成明朝" w:hAnsi="ＭＳ ゴシック" w:hint="eastAsia"/>
          <w:color w:val="000000" w:themeColor="text1"/>
          <w:sz w:val="16"/>
          <w:szCs w:val="16"/>
        </w:rPr>
        <w:t>万円以上のものを記載</w:t>
      </w:r>
    </w:p>
    <w:p w14:paraId="07C92DFB" w14:textId="77777777" w:rsidR="00ED340D" w:rsidRPr="00A7565F" w:rsidRDefault="00ED340D" w:rsidP="00943DF3">
      <w:pPr>
        <w:rPr>
          <w:rFonts w:ascii="ＭＳ ゴシック" w:eastAsia="ＭＳ ゴシック" w:hAnsi="ＭＳ ゴシック"/>
          <w:dstrike/>
          <w:color w:val="000000" w:themeColor="text1"/>
          <w:szCs w:val="24"/>
        </w:rPr>
      </w:pPr>
    </w:p>
    <w:p w14:paraId="38C3F7BB" w14:textId="32BB9C44" w:rsidR="001661E1" w:rsidRPr="00943DF3" w:rsidRDefault="001661E1" w:rsidP="00943DF3">
      <w:pPr>
        <w:ind w:leftChars="-295" w:left="-708" w:firstLine="1"/>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９．その他</w:t>
      </w:r>
      <w:r w:rsidR="0054047B" w:rsidRPr="00A7565F">
        <w:rPr>
          <w:rFonts w:ascii="ＭＳ ゴシック" w:eastAsia="ＭＳ ゴシック" w:hAnsi="ＭＳ ゴシック" w:hint="eastAsia"/>
          <w:color w:val="000000" w:themeColor="text1"/>
        </w:rPr>
        <w:t>の報酬（研究とは直接に関係しない旅行、贈答品など）</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80774C">
        <w:rPr>
          <w:rFonts w:ascii="ＭＳ 明朝" w:hAnsi="ＭＳ 明朝"/>
          <w:color w:val="000000" w:themeColor="text1"/>
          <w:sz w:val="20"/>
        </w:rPr>
      </w:r>
      <w:r w:rsidR="0080774C">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1038305" w14:textId="436AF4D4" w:rsidR="001661E1" w:rsidRPr="00E234EF" w:rsidRDefault="00E234EF" w:rsidP="001661E1">
      <w:pPr>
        <w:ind w:leftChars="-295" w:left="-708" w:firstLine="1"/>
        <w:rPr>
          <w:rFonts w:ascii="平成明朝" w:hAnsi="ＭＳ ゴシック"/>
          <w:color w:val="000000" w:themeColor="text1"/>
          <w:sz w:val="16"/>
          <w:szCs w:val="16"/>
        </w:rPr>
      </w:pPr>
      <w:r>
        <w:rPr>
          <w:rFonts w:ascii="平成明朝" w:hAnsi="ＭＳ ゴシック" w:hint="eastAsia"/>
          <w:color w:val="000000" w:themeColor="text1"/>
          <w:sz w:val="16"/>
          <w:szCs w:val="16"/>
        </w:rPr>
        <w:t>（１つの企業・団体から受けた提供が年間5</w:t>
      </w:r>
      <w:r w:rsidR="001661E1" w:rsidRPr="00E234EF">
        <w:rPr>
          <w:rFonts w:ascii="平成明朝" w:hAnsi="ＭＳ ゴシック" w:hint="eastAsia"/>
          <w:color w:val="000000" w:themeColor="text1"/>
          <w:sz w:val="16"/>
          <w:szCs w:val="16"/>
        </w:rPr>
        <w:t>万円以上のものを記載）</w:t>
      </w:r>
      <w:r w:rsidR="001661E1"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554ECD1E" w14:textId="77777777" w:rsidTr="001661E1">
        <w:tc>
          <w:tcPr>
            <w:tcW w:w="456" w:type="dxa"/>
          </w:tcPr>
          <w:p w14:paraId="0EC6389A"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657620FE"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7FDCA13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報</w:t>
            </w:r>
            <w:r w:rsidRPr="00A7565F">
              <w:rPr>
                <w:rFonts w:hint="eastAsia"/>
                <w:color w:val="000000" w:themeColor="text1"/>
                <w:sz w:val="18"/>
                <w:szCs w:val="18"/>
              </w:rPr>
              <w:t xml:space="preserve"> </w:t>
            </w:r>
            <w:r w:rsidRPr="00A7565F">
              <w:rPr>
                <w:rFonts w:hint="eastAsia"/>
                <w:color w:val="000000" w:themeColor="text1"/>
                <w:sz w:val="18"/>
                <w:szCs w:val="18"/>
              </w:rPr>
              <w:t>酬</w:t>
            </w:r>
            <w:r w:rsidRPr="00A7565F">
              <w:rPr>
                <w:rFonts w:hint="eastAsia"/>
                <w:color w:val="000000" w:themeColor="text1"/>
                <w:sz w:val="18"/>
                <w:szCs w:val="18"/>
              </w:rPr>
              <w:t xml:space="preserve"> </w:t>
            </w:r>
            <w:r w:rsidRPr="00A7565F">
              <w:rPr>
                <w:rFonts w:hint="eastAsia"/>
                <w:color w:val="000000" w:themeColor="text1"/>
                <w:sz w:val="18"/>
                <w:szCs w:val="18"/>
              </w:rPr>
              <w:t>内</w:t>
            </w:r>
            <w:r w:rsidRPr="00A7565F">
              <w:rPr>
                <w:rFonts w:hint="eastAsia"/>
                <w:color w:val="000000" w:themeColor="text1"/>
                <w:sz w:val="18"/>
                <w:szCs w:val="18"/>
              </w:rPr>
              <w:t xml:space="preserve"> </w:t>
            </w:r>
            <w:r w:rsidRPr="00A7565F">
              <w:rPr>
                <w:rFonts w:hint="eastAsia"/>
                <w:color w:val="000000" w:themeColor="text1"/>
                <w:sz w:val="18"/>
                <w:szCs w:val="18"/>
              </w:rPr>
              <w:t>容</w:t>
            </w:r>
          </w:p>
        </w:tc>
        <w:tc>
          <w:tcPr>
            <w:tcW w:w="1666" w:type="dxa"/>
          </w:tcPr>
          <w:p w14:paraId="4E20A4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78CF06E9" w14:textId="77777777" w:rsidTr="001661E1">
        <w:tc>
          <w:tcPr>
            <w:tcW w:w="456" w:type="dxa"/>
          </w:tcPr>
          <w:p w14:paraId="4B1FD45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1F22ACCF" w14:textId="77777777" w:rsidR="001661E1" w:rsidRPr="00A7565F" w:rsidRDefault="001661E1" w:rsidP="001661E1">
            <w:pPr>
              <w:ind w:leftChars="-295" w:left="-708" w:firstLine="1"/>
              <w:rPr>
                <w:color w:val="000000" w:themeColor="text1"/>
              </w:rPr>
            </w:pPr>
          </w:p>
        </w:tc>
        <w:tc>
          <w:tcPr>
            <w:tcW w:w="3256" w:type="dxa"/>
          </w:tcPr>
          <w:p w14:paraId="104C3D72" w14:textId="77777777" w:rsidR="001661E1" w:rsidRPr="00A7565F" w:rsidRDefault="001661E1" w:rsidP="001661E1">
            <w:pPr>
              <w:ind w:leftChars="-295" w:left="-708" w:firstLine="1"/>
              <w:rPr>
                <w:color w:val="000000" w:themeColor="text1"/>
              </w:rPr>
            </w:pPr>
          </w:p>
        </w:tc>
        <w:tc>
          <w:tcPr>
            <w:tcW w:w="1666" w:type="dxa"/>
          </w:tcPr>
          <w:p w14:paraId="57DDF363" w14:textId="77777777" w:rsidR="001661E1" w:rsidRPr="00A7565F" w:rsidRDefault="001661E1" w:rsidP="001661E1">
            <w:pPr>
              <w:ind w:leftChars="-295" w:left="-708" w:firstLine="1"/>
              <w:rPr>
                <w:color w:val="000000" w:themeColor="text1"/>
              </w:rPr>
            </w:pPr>
          </w:p>
        </w:tc>
      </w:tr>
      <w:tr w:rsidR="00A7565F" w:rsidRPr="00A7565F" w14:paraId="11683ACE" w14:textId="77777777" w:rsidTr="001661E1">
        <w:tc>
          <w:tcPr>
            <w:tcW w:w="456" w:type="dxa"/>
          </w:tcPr>
          <w:p w14:paraId="394912B4"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435F592F" w14:textId="77777777" w:rsidR="001661E1" w:rsidRPr="00A7565F" w:rsidRDefault="001661E1" w:rsidP="001661E1">
            <w:pPr>
              <w:ind w:leftChars="-295" w:left="-708" w:firstLine="1"/>
              <w:rPr>
                <w:color w:val="000000" w:themeColor="text1"/>
              </w:rPr>
            </w:pPr>
          </w:p>
        </w:tc>
        <w:tc>
          <w:tcPr>
            <w:tcW w:w="3256" w:type="dxa"/>
          </w:tcPr>
          <w:p w14:paraId="3BED3917" w14:textId="77777777" w:rsidR="001661E1" w:rsidRPr="00A7565F" w:rsidRDefault="001661E1" w:rsidP="001661E1">
            <w:pPr>
              <w:ind w:leftChars="-295" w:left="-708" w:firstLine="1"/>
              <w:rPr>
                <w:color w:val="000000" w:themeColor="text1"/>
              </w:rPr>
            </w:pPr>
          </w:p>
        </w:tc>
        <w:tc>
          <w:tcPr>
            <w:tcW w:w="1666" w:type="dxa"/>
          </w:tcPr>
          <w:p w14:paraId="16B3F91B" w14:textId="77777777" w:rsidR="001661E1" w:rsidRPr="00A7565F" w:rsidRDefault="001661E1" w:rsidP="001661E1">
            <w:pPr>
              <w:ind w:leftChars="-295" w:left="-708" w:firstLine="1"/>
              <w:rPr>
                <w:color w:val="000000" w:themeColor="text1"/>
              </w:rPr>
            </w:pPr>
          </w:p>
        </w:tc>
      </w:tr>
      <w:tr w:rsidR="00A7565F" w:rsidRPr="00A7565F" w14:paraId="2E98B573" w14:textId="77777777" w:rsidTr="001661E1">
        <w:tc>
          <w:tcPr>
            <w:tcW w:w="456" w:type="dxa"/>
          </w:tcPr>
          <w:p w14:paraId="66A4BAF0"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3769" w:type="dxa"/>
          </w:tcPr>
          <w:p w14:paraId="58A47BAD" w14:textId="77777777" w:rsidR="001661E1" w:rsidRPr="00A7565F" w:rsidRDefault="001661E1" w:rsidP="001661E1">
            <w:pPr>
              <w:ind w:leftChars="-295" w:left="-708" w:firstLine="1"/>
              <w:rPr>
                <w:color w:val="000000" w:themeColor="text1"/>
              </w:rPr>
            </w:pPr>
          </w:p>
        </w:tc>
        <w:tc>
          <w:tcPr>
            <w:tcW w:w="3256" w:type="dxa"/>
          </w:tcPr>
          <w:p w14:paraId="39298AAB" w14:textId="77777777" w:rsidR="001661E1" w:rsidRPr="00A7565F" w:rsidRDefault="001661E1" w:rsidP="001661E1">
            <w:pPr>
              <w:ind w:leftChars="-295" w:left="-708" w:firstLine="1"/>
              <w:rPr>
                <w:color w:val="000000" w:themeColor="text1"/>
              </w:rPr>
            </w:pPr>
          </w:p>
        </w:tc>
        <w:tc>
          <w:tcPr>
            <w:tcW w:w="1666" w:type="dxa"/>
          </w:tcPr>
          <w:p w14:paraId="09B98E67" w14:textId="77777777" w:rsidR="001661E1" w:rsidRPr="00A7565F" w:rsidRDefault="001661E1" w:rsidP="001661E1">
            <w:pPr>
              <w:ind w:leftChars="-295" w:left="-708" w:firstLine="1"/>
              <w:rPr>
                <w:color w:val="000000" w:themeColor="text1"/>
              </w:rPr>
            </w:pPr>
          </w:p>
        </w:tc>
      </w:tr>
    </w:tbl>
    <w:p w14:paraId="3375C0D0" w14:textId="4FA94DD5" w:rsidR="008B38CC" w:rsidRPr="00A7565F" w:rsidRDefault="001661E1" w:rsidP="008B38CC">
      <w:pPr>
        <w:ind w:leftChars="-295" w:left="-708" w:firstLine="1"/>
        <w:jc w:val="right"/>
        <w:rPr>
          <w:dstrike/>
          <w:color w:val="000000" w:themeColor="text1"/>
          <w:sz w:val="18"/>
          <w:szCs w:val="18"/>
        </w:rPr>
      </w:pPr>
      <w:r w:rsidRPr="00A7565F">
        <w:rPr>
          <w:rFonts w:hint="eastAsia"/>
          <w:color w:val="000000" w:themeColor="text1"/>
          <w:sz w:val="18"/>
          <w:szCs w:val="18"/>
        </w:rPr>
        <w:t>金額区分：①</w:t>
      </w:r>
      <w:r w:rsidRPr="00A7565F">
        <w:rPr>
          <w:rFonts w:hint="eastAsia"/>
          <w:color w:val="000000" w:themeColor="text1"/>
          <w:sz w:val="18"/>
          <w:szCs w:val="18"/>
        </w:rPr>
        <w:t>5</w:t>
      </w:r>
      <w:r w:rsidRPr="00A7565F">
        <w:rPr>
          <w:rFonts w:hint="eastAsia"/>
          <w:color w:val="000000" w:themeColor="text1"/>
          <w:sz w:val="18"/>
          <w:szCs w:val="18"/>
        </w:rPr>
        <w:t>万円以上　②</w:t>
      </w:r>
      <w:r w:rsidRPr="00A7565F">
        <w:rPr>
          <w:rFonts w:hint="eastAsia"/>
          <w:color w:val="000000" w:themeColor="text1"/>
          <w:sz w:val="18"/>
          <w:szCs w:val="18"/>
        </w:rPr>
        <w:t>20</w:t>
      </w:r>
      <w:r w:rsidRPr="00A7565F">
        <w:rPr>
          <w:rFonts w:hint="eastAsia"/>
          <w:color w:val="000000" w:themeColor="text1"/>
          <w:sz w:val="18"/>
          <w:szCs w:val="18"/>
        </w:rPr>
        <w:t>万円以上</w:t>
      </w:r>
    </w:p>
    <w:p w14:paraId="4772C2B4" w14:textId="77777777" w:rsidR="008B38CC" w:rsidRPr="00A7565F" w:rsidRDefault="008B38CC" w:rsidP="008B38CC">
      <w:pPr>
        <w:ind w:leftChars="-295" w:left="-708" w:firstLine="1"/>
        <w:jc w:val="right"/>
        <w:rPr>
          <w:dstrike/>
          <w:color w:val="000000" w:themeColor="text1"/>
          <w:sz w:val="18"/>
          <w:szCs w:val="18"/>
        </w:rPr>
      </w:pPr>
    </w:p>
    <w:p w14:paraId="18A456C0" w14:textId="793F4F37" w:rsidR="008B38CC" w:rsidRPr="0080774C" w:rsidRDefault="008B38CC" w:rsidP="0080774C">
      <w:pPr>
        <w:ind w:leftChars="-295" w:left="-708" w:firstLine="1"/>
        <w:rPr>
          <w:rFonts w:asciiTheme="majorEastAsia" w:eastAsiaTheme="majorEastAsia" w:hAnsiTheme="majorEastAsia"/>
          <w:color w:val="000000" w:themeColor="text1"/>
          <w:szCs w:val="24"/>
        </w:rPr>
      </w:pPr>
      <w:r w:rsidRPr="00A7565F">
        <w:rPr>
          <w:rFonts w:asciiTheme="majorEastAsia" w:eastAsiaTheme="majorEastAsia" w:hAnsiTheme="majorEastAsia" w:hint="eastAsia"/>
          <w:color w:val="000000" w:themeColor="text1"/>
        </w:rPr>
        <w:t>１０．過去５年以内に</w:t>
      </w:r>
      <w:r w:rsidRPr="00A7565F">
        <w:rPr>
          <w:rFonts w:asciiTheme="majorEastAsia" w:eastAsiaTheme="majorEastAsia" w:hAnsiTheme="majorEastAsia" w:hint="eastAsia"/>
          <w:color w:val="000000" w:themeColor="text1"/>
          <w:szCs w:val="24"/>
        </w:rPr>
        <w:t>企業や営利を目的とする団体から研究機関への転職</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bookmarkStart w:id="1" w:name="_GoBack"/>
      <w:bookmarkEnd w:id="1"/>
      <w:r w:rsidRPr="00E234EF">
        <w:rPr>
          <w:rFonts w:ascii="平成明朝" w:hAnsi="ＭＳ ゴシック" w:hint="eastAsia"/>
          <w:color w:val="000000" w:themeColor="text1"/>
          <w:sz w:val="16"/>
          <w:szCs w:val="16"/>
        </w:rPr>
        <w:t>（有の場合は企業・団体名を記載）</w:t>
      </w:r>
    </w:p>
    <w:p w14:paraId="73A0B1AE" w14:textId="77777777" w:rsidR="008B38CC" w:rsidRPr="00A7565F" w:rsidRDefault="008B38CC" w:rsidP="008B38CC">
      <w:pPr>
        <w:ind w:leftChars="-295" w:left="-708" w:firstLineChars="100" w:firstLine="220"/>
        <w:rPr>
          <w:rFonts w:ascii="ＭＳ ゴシック" w:eastAsia="ＭＳ ゴシック" w:hAnsi="ＭＳ ゴシック"/>
          <w:color w:val="000000" w:themeColor="text1"/>
          <w:sz w:val="22"/>
          <w:szCs w:val="22"/>
        </w:rPr>
      </w:pPr>
      <w:r w:rsidRPr="00A7565F">
        <w:rPr>
          <w:rFonts w:ascii="ＭＳ ゴシック" w:eastAsia="ＭＳ ゴシック" w:hAnsi="ＭＳ ゴシック" w:hint="eastAsia"/>
          <w:color w:val="000000" w:themeColor="text1"/>
          <w:sz w:val="22"/>
          <w:szCs w:val="22"/>
        </w:rPr>
        <w:t>企業・団体名：</w:t>
      </w:r>
    </w:p>
    <w:p w14:paraId="76CD474F" w14:textId="77777777" w:rsidR="008B38CC" w:rsidRPr="00A7565F" w:rsidRDefault="008B38CC" w:rsidP="001661E1">
      <w:pPr>
        <w:ind w:leftChars="-295" w:left="-708" w:firstLine="1"/>
        <w:rPr>
          <w:color w:val="000000" w:themeColor="text1"/>
        </w:rPr>
      </w:pPr>
    </w:p>
    <w:p w14:paraId="3C359F81" w14:textId="77777777" w:rsidR="001661E1" w:rsidRPr="00A7565F" w:rsidRDefault="001661E1" w:rsidP="001661E1">
      <w:pPr>
        <w:spacing w:line="360" w:lineRule="auto"/>
        <w:ind w:leftChars="-295" w:left="-708" w:firstLine="1"/>
        <w:rPr>
          <w:rFonts w:ascii="ＭＳ ゴシック" w:eastAsia="ＭＳ ゴシック" w:hAnsi="ＭＳ ゴシック"/>
          <w:b/>
          <w:color w:val="000000" w:themeColor="text1"/>
          <w:sz w:val="22"/>
          <w:szCs w:val="22"/>
        </w:rPr>
      </w:pPr>
      <w:r w:rsidRPr="00A7565F">
        <w:rPr>
          <w:rFonts w:ascii="ＭＳ ゴシック" w:eastAsia="ＭＳ ゴシック" w:hAnsi="ＭＳ ゴシック" w:hint="eastAsia"/>
          <w:b/>
          <w:color w:val="000000" w:themeColor="text1"/>
          <w:sz w:val="22"/>
          <w:szCs w:val="22"/>
        </w:rPr>
        <w:t>B. 申告者の配偶者、一親等内の親族、または収入・財産を共有する者の申告事項</w:t>
      </w:r>
    </w:p>
    <w:p w14:paraId="7034F0CD" w14:textId="77777777" w:rsidR="001661E1" w:rsidRPr="00A7565F" w:rsidRDefault="001661E1" w:rsidP="001661E1">
      <w:pPr>
        <w:spacing w:line="600" w:lineRule="auto"/>
        <w:ind w:leftChars="-295" w:left="-708" w:firstLine="1"/>
        <w:rPr>
          <w:color w:val="000000" w:themeColor="text1"/>
          <w:spacing w:val="40"/>
          <w:kern w:val="0"/>
          <w:sz w:val="18"/>
          <w:szCs w:val="18"/>
          <w:u w:val="single"/>
        </w:rPr>
      </w:pPr>
      <w:r w:rsidRPr="00A7565F">
        <w:rPr>
          <w:rFonts w:hint="eastAsia"/>
          <w:color w:val="000000" w:themeColor="text1"/>
          <w:kern w:val="0"/>
          <w:sz w:val="18"/>
          <w:szCs w:val="18"/>
          <w:u w:val="single"/>
        </w:rPr>
        <w:t>該当者氏名（申告者との関係）：</w:t>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kern w:val="0"/>
          <w:sz w:val="18"/>
          <w:szCs w:val="18"/>
          <w:u w:val="single"/>
        </w:rPr>
        <w:t>（</w:t>
      </w:r>
      <w:r w:rsidR="008B38CC"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fitText w:val="260" w:id="1415755010"/>
        </w:rPr>
        <w:t>）</w:t>
      </w:r>
    </w:p>
    <w:p w14:paraId="3A06D99D" w14:textId="7513ED5F" w:rsidR="001661E1" w:rsidRPr="00943DF3" w:rsidRDefault="001661E1" w:rsidP="00943DF3">
      <w:pPr>
        <w:numPr>
          <w:ilvl w:val="0"/>
          <w:numId w:val="1"/>
        </w:numPr>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33D740AA" w14:textId="70638FEE"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1EEEF7E9" w14:textId="77777777" w:rsidTr="001661E1">
        <w:tc>
          <w:tcPr>
            <w:tcW w:w="455" w:type="dxa"/>
          </w:tcPr>
          <w:p w14:paraId="63D8916C" w14:textId="77777777" w:rsidR="001661E1" w:rsidRPr="00A7565F" w:rsidRDefault="001661E1" w:rsidP="001661E1">
            <w:pPr>
              <w:ind w:leftChars="-295" w:left="-708" w:firstLine="1"/>
              <w:jc w:val="center"/>
              <w:rPr>
                <w:color w:val="000000" w:themeColor="text1"/>
                <w:spacing w:val="-20"/>
                <w:sz w:val="20"/>
              </w:rPr>
            </w:pPr>
          </w:p>
        </w:tc>
        <w:tc>
          <w:tcPr>
            <w:tcW w:w="4794" w:type="dxa"/>
            <w:vAlign w:val="center"/>
          </w:tcPr>
          <w:p w14:paraId="064FCA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403" w:type="dxa"/>
          </w:tcPr>
          <w:p w14:paraId="3E05662D"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 xml:space="preserve">)   </w:t>
            </w:r>
          </w:p>
        </w:tc>
        <w:tc>
          <w:tcPr>
            <w:tcW w:w="1495" w:type="dxa"/>
          </w:tcPr>
          <w:p w14:paraId="702D8FB5"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 xml:space="preserve"> </w:t>
            </w: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1F2FC356" w14:textId="77777777" w:rsidTr="001661E1">
        <w:tc>
          <w:tcPr>
            <w:tcW w:w="455" w:type="dxa"/>
          </w:tcPr>
          <w:p w14:paraId="50A9618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794" w:type="dxa"/>
          </w:tcPr>
          <w:p w14:paraId="0D0EBD74" w14:textId="77777777" w:rsidR="001661E1" w:rsidRPr="00A7565F" w:rsidRDefault="001661E1" w:rsidP="001661E1">
            <w:pPr>
              <w:ind w:leftChars="-295" w:left="-708" w:firstLine="1"/>
              <w:rPr>
                <w:color w:val="000000" w:themeColor="text1"/>
              </w:rPr>
            </w:pPr>
          </w:p>
        </w:tc>
        <w:tc>
          <w:tcPr>
            <w:tcW w:w="2403" w:type="dxa"/>
          </w:tcPr>
          <w:p w14:paraId="0986BCF9" w14:textId="77777777" w:rsidR="001661E1" w:rsidRPr="00A7565F" w:rsidRDefault="001661E1" w:rsidP="001661E1">
            <w:pPr>
              <w:ind w:leftChars="-295" w:left="-708" w:firstLine="1"/>
              <w:rPr>
                <w:color w:val="000000" w:themeColor="text1"/>
              </w:rPr>
            </w:pPr>
          </w:p>
        </w:tc>
        <w:tc>
          <w:tcPr>
            <w:tcW w:w="1495" w:type="dxa"/>
          </w:tcPr>
          <w:p w14:paraId="110C47EB" w14:textId="77777777" w:rsidR="001661E1" w:rsidRPr="00A7565F" w:rsidRDefault="001661E1" w:rsidP="001661E1">
            <w:pPr>
              <w:ind w:leftChars="-295" w:left="-708" w:firstLine="1"/>
              <w:rPr>
                <w:color w:val="000000" w:themeColor="text1"/>
              </w:rPr>
            </w:pPr>
          </w:p>
        </w:tc>
      </w:tr>
      <w:tr w:rsidR="00A7565F" w:rsidRPr="00A7565F" w14:paraId="6077B60F" w14:textId="77777777" w:rsidTr="001661E1">
        <w:tc>
          <w:tcPr>
            <w:tcW w:w="455" w:type="dxa"/>
          </w:tcPr>
          <w:p w14:paraId="0665803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794" w:type="dxa"/>
          </w:tcPr>
          <w:p w14:paraId="7EF4FD92" w14:textId="77777777" w:rsidR="001661E1" w:rsidRPr="00A7565F" w:rsidRDefault="001661E1" w:rsidP="001661E1">
            <w:pPr>
              <w:ind w:leftChars="-295" w:left="-708" w:firstLine="1"/>
              <w:rPr>
                <w:color w:val="000000" w:themeColor="text1"/>
              </w:rPr>
            </w:pPr>
          </w:p>
        </w:tc>
        <w:tc>
          <w:tcPr>
            <w:tcW w:w="2403" w:type="dxa"/>
          </w:tcPr>
          <w:p w14:paraId="17B0B557" w14:textId="77777777" w:rsidR="001661E1" w:rsidRPr="00A7565F" w:rsidRDefault="001661E1" w:rsidP="001661E1">
            <w:pPr>
              <w:ind w:leftChars="-295" w:left="-708" w:firstLine="1"/>
              <w:rPr>
                <w:color w:val="000000" w:themeColor="text1"/>
              </w:rPr>
            </w:pPr>
          </w:p>
        </w:tc>
        <w:tc>
          <w:tcPr>
            <w:tcW w:w="1495" w:type="dxa"/>
          </w:tcPr>
          <w:p w14:paraId="71298246" w14:textId="77777777" w:rsidR="001661E1" w:rsidRPr="00A7565F" w:rsidRDefault="001661E1" w:rsidP="001661E1">
            <w:pPr>
              <w:ind w:leftChars="-295" w:left="-708" w:firstLine="1"/>
              <w:rPr>
                <w:color w:val="000000" w:themeColor="text1"/>
              </w:rPr>
            </w:pPr>
          </w:p>
        </w:tc>
      </w:tr>
      <w:tr w:rsidR="00A7565F" w:rsidRPr="00A7565F" w14:paraId="0292F378" w14:textId="77777777" w:rsidTr="001661E1">
        <w:tc>
          <w:tcPr>
            <w:tcW w:w="455" w:type="dxa"/>
          </w:tcPr>
          <w:p w14:paraId="6B90366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794" w:type="dxa"/>
          </w:tcPr>
          <w:p w14:paraId="1683651C" w14:textId="77777777" w:rsidR="001661E1" w:rsidRPr="00A7565F" w:rsidRDefault="001661E1" w:rsidP="001661E1">
            <w:pPr>
              <w:ind w:leftChars="-295" w:left="-708" w:firstLine="1"/>
              <w:rPr>
                <w:color w:val="000000" w:themeColor="text1"/>
              </w:rPr>
            </w:pPr>
          </w:p>
        </w:tc>
        <w:tc>
          <w:tcPr>
            <w:tcW w:w="2403" w:type="dxa"/>
          </w:tcPr>
          <w:p w14:paraId="49CAA170" w14:textId="77777777" w:rsidR="001661E1" w:rsidRPr="00A7565F" w:rsidRDefault="001661E1" w:rsidP="001661E1">
            <w:pPr>
              <w:ind w:leftChars="-295" w:left="-708" w:firstLine="1"/>
              <w:rPr>
                <w:color w:val="000000" w:themeColor="text1"/>
              </w:rPr>
            </w:pPr>
          </w:p>
        </w:tc>
        <w:tc>
          <w:tcPr>
            <w:tcW w:w="1495" w:type="dxa"/>
          </w:tcPr>
          <w:p w14:paraId="7DA01D5A" w14:textId="77777777" w:rsidR="001661E1" w:rsidRPr="00A7565F" w:rsidRDefault="001661E1" w:rsidP="001661E1">
            <w:pPr>
              <w:ind w:leftChars="-295" w:left="-708" w:firstLine="1"/>
              <w:rPr>
                <w:color w:val="000000" w:themeColor="text1"/>
              </w:rPr>
            </w:pPr>
          </w:p>
        </w:tc>
      </w:tr>
    </w:tbl>
    <w:p w14:paraId="137E16EF" w14:textId="3B08964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3921B3B" w14:textId="50D8428E" w:rsidR="001661E1" w:rsidRPr="00A7565F" w:rsidRDefault="001661E1" w:rsidP="005B1695">
      <w:pPr>
        <w:ind w:leftChars="-295" w:left="-708" w:firstLine="1"/>
        <w:jc w:val="right"/>
        <w:rPr>
          <w:color w:val="000000" w:themeColor="text1"/>
        </w:rPr>
      </w:pPr>
    </w:p>
    <w:p w14:paraId="49AB7D33" w14:textId="1FEFE256"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株の保有と、その株式から得られる利益（1年間の本株式による利益）</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52EEDBC0"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7769A87B" w14:textId="77777777" w:rsidTr="001661E1">
        <w:tc>
          <w:tcPr>
            <w:tcW w:w="419" w:type="dxa"/>
          </w:tcPr>
          <w:p w14:paraId="307146DE"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04B87EA1"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34DEA1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持ち株数</w:t>
            </w:r>
          </w:p>
        </w:tc>
        <w:tc>
          <w:tcPr>
            <w:tcW w:w="2234" w:type="dxa"/>
          </w:tcPr>
          <w:p w14:paraId="5BD39E3F"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606AAC87"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716D1656" w14:textId="77777777" w:rsidTr="001661E1">
        <w:tc>
          <w:tcPr>
            <w:tcW w:w="419" w:type="dxa"/>
          </w:tcPr>
          <w:p w14:paraId="2B71770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3AF073F4" w14:textId="77777777" w:rsidR="001661E1" w:rsidRPr="00A7565F" w:rsidRDefault="001661E1" w:rsidP="001661E1">
            <w:pPr>
              <w:ind w:leftChars="-295" w:left="-708" w:firstLine="1"/>
              <w:rPr>
                <w:color w:val="000000" w:themeColor="text1"/>
              </w:rPr>
            </w:pPr>
          </w:p>
        </w:tc>
        <w:tc>
          <w:tcPr>
            <w:tcW w:w="1791" w:type="dxa"/>
          </w:tcPr>
          <w:p w14:paraId="359D2FC2" w14:textId="77777777" w:rsidR="001661E1" w:rsidRPr="00A7565F" w:rsidRDefault="001661E1" w:rsidP="001661E1">
            <w:pPr>
              <w:ind w:leftChars="-295" w:left="-708" w:firstLine="1"/>
              <w:rPr>
                <w:color w:val="000000" w:themeColor="text1"/>
              </w:rPr>
            </w:pPr>
          </w:p>
        </w:tc>
        <w:tc>
          <w:tcPr>
            <w:tcW w:w="2234" w:type="dxa"/>
          </w:tcPr>
          <w:p w14:paraId="6A3DF054" w14:textId="77777777" w:rsidR="001661E1" w:rsidRPr="00A7565F" w:rsidRDefault="001661E1" w:rsidP="001661E1">
            <w:pPr>
              <w:ind w:leftChars="-295" w:left="-708" w:firstLine="1"/>
              <w:rPr>
                <w:color w:val="000000" w:themeColor="text1"/>
              </w:rPr>
            </w:pPr>
          </w:p>
        </w:tc>
        <w:tc>
          <w:tcPr>
            <w:tcW w:w="1384" w:type="dxa"/>
          </w:tcPr>
          <w:p w14:paraId="6539B1F6" w14:textId="77777777" w:rsidR="001661E1" w:rsidRPr="00A7565F" w:rsidRDefault="001661E1" w:rsidP="001661E1">
            <w:pPr>
              <w:ind w:leftChars="-295" w:left="-708" w:firstLine="1"/>
              <w:rPr>
                <w:color w:val="000000" w:themeColor="text1"/>
              </w:rPr>
            </w:pPr>
          </w:p>
        </w:tc>
      </w:tr>
      <w:tr w:rsidR="00A7565F" w:rsidRPr="00A7565F" w14:paraId="001F7027" w14:textId="77777777" w:rsidTr="001661E1">
        <w:tc>
          <w:tcPr>
            <w:tcW w:w="419" w:type="dxa"/>
          </w:tcPr>
          <w:p w14:paraId="00FED7A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4BA31507" w14:textId="77777777" w:rsidR="001661E1" w:rsidRPr="00A7565F" w:rsidRDefault="001661E1" w:rsidP="001661E1">
            <w:pPr>
              <w:ind w:leftChars="-295" w:left="-708" w:firstLine="1"/>
              <w:rPr>
                <w:color w:val="000000" w:themeColor="text1"/>
              </w:rPr>
            </w:pPr>
          </w:p>
        </w:tc>
        <w:tc>
          <w:tcPr>
            <w:tcW w:w="1791" w:type="dxa"/>
          </w:tcPr>
          <w:p w14:paraId="4A6A89B5" w14:textId="77777777" w:rsidR="001661E1" w:rsidRPr="00A7565F" w:rsidRDefault="001661E1" w:rsidP="001661E1">
            <w:pPr>
              <w:ind w:leftChars="-295" w:left="-708" w:firstLine="1"/>
              <w:rPr>
                <w:color w:val="000000" w:themeColor="text1"/>
              </w:rPr>
            </w:pPr>
          </w:p>
        </w:tc>
        <w:tc>
          <w:tcPr>
            <w:tcW w:w="2234" w:type="dxa"/>
          </w:tcPr>
          <w:p w14:paraId="7431B3BA" w14:textId="77777777" w:rsidR="001661E1" w:rsidRPr="00A7565F" w:rsidRDefault="001661E1" w:rsidP="001661E1">
            <w:pPr>
              <w:ind w:leftChars="-295" w:left="-708" w:firstLine="1"/>
              <w:rPr>
                <w:color w:val="000000" w:themeColor="text1"/>
              </w:rPr>
            </w:pPr>
          </w:p>
        </w:tc>
        <w:tc>
          <w:tcPr>
            <w:tcW w:w="1384" w:type="dxa"/>
          </w:tcPr>
          <w:p w14:paraId="31C8D1A5" w14:textId="77777777" w:rsidR="001661E1" w:rsidRPr="00A7565F" w:rsidRDefault="001661E1" w:rsidP="001661E1">
            <w:pPr>
              <w:ind w:leftChars="-295" w:left="-708" w:firstLine="1"/>
              <w:rPr>
                <w:color w:val="000000" w:themeColor="text1"/>
              </w:rPr>
            </w:pPr>
          </w:p>
        </w:tc>
      </w:tr>
    </w:tbl>
    <w:p w14:paraId="7CE9BD03" w14:textId="518D09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11E270A" w14:textId="67427E07"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p>
    <w:p w14:paraId="0CCC7E2F" w14:textId="77777777" w:rsidR="001661E1" w:rsidRPr="00A7565F" w:rsidRDefault="001661E1" w:rsidP="001661E1">
      <w:pPr>
        <w:ind w:leftChars="-295" w:left="-708" w:firstLine="1"/>
        <w:jc w:val="left"/>
        <w:rPr>
          <w:rFonts w:ascii="ＭＳ ゴシック" w:eastAsia="ＭＳ ゴシック" w:hAnsi="ＭＳ ゴシック"/>
          <w:color w:val="000000" w:themeColor="text1"/>
        </w:rPr>
      </w:pPr>
    </w:p>
    <w:p w14:paraId="1C1180E2" w14:textId="6FEDF700"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企業や</w:t>
      </w:r>
      <w:r w:rsidR="00911D9C" w:rsidRPr="00A7565F">
        <w:rPr>
          <w:rFonts w:ascii="ＭＳ ゴシック" w:eastAsia="ＭＳ ゴシック" w:hAnsi="ＭＳ ゴシック" w:hint="eastAsia"/>
          <w:color w:val="000000" w:themeColor="text1"/>
        </w:rPr>
        <w:t>営利を目的とした</w:t>
      </w:r>
      <w:r w:rsidRPr="00A7565F">
        <w:rPr>
          <w:rFonts w:ascii="ＭＳ ゴシック" w:eastAsia="ＭＳ ゴシック" w:hAnsi="ＭＳ ゴシック" w:hint="eastAsia"/>
          <w:color w:val="000000" w:themeColor="text1"/>
        </w:rPr>
        <w:t>団体からの特許権使用料として支払われた報酬</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80774C">
        <w:rPr>
          <w:rFonts w:ascii="平成明朝" w:hAnsi="ＭＳ 明朝"/>
          <w:color w:val="000000" w:themeColor="text1"/>
          <w:sz w:val="20"/>
        </w:rPr>
      </w:r>
      <w:r w:rsidR="0080774C">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668A0D3B" w14:textId="50349421"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4F83C272" w14:textId="77777777" w:rsidTr="001661E1">
        <w:tc>
          <w:tcPr>
            <w:tcW w:w="456" w:type="dxa"/>
          </w:tcPr>
          <w:p w14:paraId="592A73F0"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4CAEA06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24D07B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402E692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431D22F" w14:textId="77777777" w:rsidTr="001661E1">
        <w:tc>
          <w:tcPr>
            <w:tcW w:w="456" w:type="dxa"/>
          </w:tcPr>
          <w:p w14:paraId="0CC776B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5B231D01" w14:textId="77777777" w:rsidR="001661E1" w:rsidRPr="00A7565F" w:rsidRDefault="001661E1" w:rsidP="001661E1">
            <w:pPr>
              <w:ind w:leftChars="-295" w:left="-708" w:firstLine="1"/>
              <w:rPr>
                <w:color w:val="000000" w:themeColor="text1"/>
              </w:rPr>
            </w:pPr>
          </w:p>
        </w:tc>
        <w:tc>
          <w:tcPr>
            <w:tcW w:w="3256" w:type="dxa"/>
          </w:tcPr>
          <w:p w14:paraId="6D1CA23A" w14:textId="77777777" w:rsidR="001661E1" w:rsidRPr="00A7565F" w:rsidRDefault="001661E1" w:rsidP="001661E1">
            <w:pPr>
              <w:ind w:leftChars="-295" w:left="-708" w:firstLine="1"/>
              <w:rPr>
                <w:color w:val="000000" w:themeColor="text1"/>
              </w:rPr>
            </w:pPr>
          </w:p>
        </w:tc>
        <w:tc>
          <w:tcPr>
            <w:tcW w:w="1666" w:type="dxa"/>
          </w:tcPr>
          <w:p w14:paraId="7E88765D" w14:textId="77777777" w:rsidR="001661E1" w:rsidRPr="00A7565F" w:rsidRDefault="001661E1" w:rsidP="001661E1">
            <w:pPr>
              <w:ind w:leftChars="-295" w:left="-708" w:firstLine="1"/>
              <w:rPr>
                <w:color w:val="000000" w:themeColor="text1"/>
              </w:rPr>
            </w:pPr>
          </w:p>
        </w:tc>
      </w:tr>
      <w:tr w:rsidR="00A7565F" w:rsidRPr="00A7565F" w14:paraId="7EB5CE39" w14:textId="77777777" w:rsidTr="001661E1">
        <w:tc>
          <w:tcPr>
            <w:tcW w:w="456" w:type="dxa"/>
          </w:tcPr>
          <w:p w14:paraId="16592D6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76301B43" w14:textId="77777777" w:rsidR="001661E1" w:rsidRPr="00A7565F" w:rsidRDefault="001661E1" w:rsidP="001661E1">
            <w:pPr>
              <w:ind w:leftChars="-295" w:left="-708" w:firstLine="1"/>
              <w:rPr>
                <w:color w:val="000000" w:themeColor="text1"/>
              </w:rPr>
            </w:pPr>
          </w:p>
        </w:tc>
        <w:tc>
          <w:tcPr>
            <w:tcW w:w="3256" w:type="dxa"/>
          </w:tcPr>
          <w:p w14:paraId="2E92DECA" w14:textId="77777777" w:rsidR="001661E1" w:rsidRPr="00A7565F" w:rsidRDefault="001661E1" w:rsidP="001661E1">
            <w:pPr>
              <w:ind w:leftChars="-295" w:left="-708" w:firstLine="1"/>
              <w:rPr>
                <w:color w:val="000000" w:themeColor="text1"/>
              </w:rPr>
            </w:pPr>
          </w:p>
        </w:tc>
        <w:tc>
          <w:tcPr>
            <w:tcW w:w="1666" w:type="dxa"/>
          </w:tcPr>
          <w:p w14:paraId="5379B230" w14:textId="77777777" w:rsidR="001661E1" w:rsidRPr="00A7565F" w:rsidRDefault="001661E1" w:rsidP="001661E1">
            <w:pPr>
              <w:ind w:leftChars="-295" w:left="-708" w:firstLine="1"/>
              <w:rPr>
                <w:color w:val="000000" w:themeColor="text1"/>
              </w:rPr>
            </w:pPr>
          </w:p>
        </w:tc>
      </w:tr>
    </w:tbl>
    <w:p w14:paraId="15BF138D" w14:textId="3E5AEC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1FB56B67" w14:textId="2E052091"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1729B85C"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0DE60A4A" w14:textId="77777777" w:rsidR="001661E1" w:rsidRPr="00A7565F" w:rsidRDefault="001661E1" w:rsidP="000E553D">
      <w:pPr>
        <w:ind w:leftChars="-295" w:left="-708" w:firstLine="1"/>
        <w:rPr>
          <w:color w:val="000000" w:themeColor="text1"/>
        </w:rPr>
      </w:pPr>
      <w:r w:rsidRPr="00A7565F">
        <w:rPr>
          <w:rFonts w:hint="eastAsia"/>
          <w:color w:val="000000" w:themeColor="text1"/>
          <w:sz w:val="22"/>
          <w:szCs w:val="22"/>
        </w:rPr>
        <w:lastRenderedPageBreak/>
        <w:t>誓約：私の利益相反に関する状況は上記の通りであることに相違ありません。私の日本手外科学会での職務遂行上で妨げとなる，これ以外の利益相反状態は一切ありません。なお、本申告書の内容は、社会的・法的な要請があった場合は、公開することを承認します。</w:t>
      </w:r>
    </w:p>
    <w:p w14:paraId="4D257161" w14:textId="77777777" w:rsidR="001661E1" w:rsidRPr="00A7565F" w:rsidRDefault="001661E1" w:rsidP="001661E1">
      <w:pPr>
        <w:spacing w:line="276" w:lineRule="auto"/>
        <w:ind w:leftChars="-295" w:left="-708" w:firstLine="1"/>
        <w:rPr>
          <w:color w:val="000000" w:themeColor="text1"/>
          <w:sz w:val="22"/>
          <w:szCs w:val="22"/>
        </w:rPr>
      </w:pPr>
    </w:p>
    <w:p w14:paraId="307B6E6E" w14:textId="77777777" w:rsidR="001661E1" w:rsidRPr="00A7565F" w:rsidRDefault="001661E1" w:rsidP="001661E1">
      <w:pPr>
        <w:spacing w:line="276" w:lineRule="auto"/>
        <w:ind w:leftChars="-295" w:left="-708" w:firstLine="1"/>
        <w:rPr>
          <w:color w:val="000000" w:themeColor="text1"/>
          <w:sz w:val="22"/>
          <w:szCs w:val="22"/>
        </w:rPr>
      </w:pPr>
    </w:p>
    <w:p w14:paraId="0A4843C9" w14:textId="77777777" w:rsidR="001661E1" w:rsidRPr="00A7565F" w:rsidRDefault="001661E1" w:rsidP="001661E1">
      <w:pPr>
        <w:rPr>
          <w:color w:val="000000" w:themeColor="text1"/>
          <w:sz w:val="22"/>
        </w:rPr>
      </w:pPr>
    </w:p>
    <w:p w14:paraId="115D36FC" w14:textId="77777777" w:rsidR="001661E1" w:rsidRPr="00A7565F" w:rsidRDefault="001661E1" w:rsidP="001661E1">
      <w:pPr>
        <w:tabs>
          <w:tab w:val="left" w:pos="5940"/>
        </w:tabs>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申告日</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平成　　　　年　　　</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月</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日</w:t>
      </w:r>
    </w:p>
    <w:p w14:paraId="40132788" w14:textId="77777777" w:rsidR="001661E1" w:rsidRPr="00A7565F" w:rsidRDefault="001661E1" w:rsidP="001661E1">
      <w:pPr>
        <w:tabs>
          <w:tab w:val="left" w:pos="5940"/>
        </w:tabs>
        <w:spacing w:line="240" w:lineRule="exact"/>
        <w:ind w:leftChars="-295" w:left="-708" w:firstLine="1"/>
        <w:jc w:val="right"/>
        <w:rPr>
          <w:color w:val="000000" w:themeColor="text1"/>
          <w:sz w:val="18"/>
          <w:szCs w:val="18"/>
          <w:u w:val="single"/>
        </w:rPr>
      </w:pPr>
    </w:p>
    <w:p w14:paraId="39E058E9" w14:textId="77777777" w:rsidR="001661E1" w:rsidRPr="00A7565F" w:rsidRDefault="001661E1" w:rsidP="001661E1">
      <w:pPr>
        <w:tabs>
          <w:tab w:val="left" w:pos="5940"/>
        </w:tabs>
        <w:wordWrap w:val="0"/>
        <w:spacing w:line="720" w:lineRule="auto"/>
        <w:ind w:leftChars="-295" w:left="-708" w:firstLine="1"/>
        <w:jc w:val="right"/>
        <w:rPr>
          <w:color w:val="000000" w:themeColor="text1"/>
          <w:sz w:val="18"/>
          <w:szCs w:val="18"/>
          <w:u w:val="single"/>
        </w:rPr>
      </w:pPr>
      <w:r w:rsidRPr="00A7565F">
        <w:rPr>
          <w:rFonts w:hint="eastAsia"/>
          <w:color w:val="000000" w:themeColor="text1"/>
          <w:sz w:val="18"/>
          <w:szCs w:val="18"/>
          <w:u w:val="single"/>
        </w:rPr>
        <w:t>申告者</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署名　　　　　　　　　　　　　　　　　　</w:t>
      </w:r>
    </w:p>
    <w:p w14:paraId="6EBFA793" w14:textId="77777777" w:rsidR="001661E1" w:rsidRPr="00A7565F" w:rsidRDefault="001661E1" w:rsidP="001661E1">
      <w:pPr>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受付番号：</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t xml:space="preserve">    </w:t>
      </w:r>
    </w:p>
    <w:bookmarkEnd w:id="0"/>
    <w:p w14:paraId="498CB6CD" w14:textId="77777777" w:rsidR="000E553D" w:rsidRPr="00A7565F" w:rsidRDefault="000E553D">
      <w:pPr>
        <w:rPr>
          <w:color w:val="000000" w:themeColor="text1"/>
        </w:rPr>
      </w:pPr>
    </w:p>
    <w:p w14:paraId="364DAED0" w14:textId="77777777" w:rsidR="000E553D" w:rsidRPr="00A7565F" w:rsidRDefault="000E553D">
      <w:pPr>
        <w:rPr>
          <w:color w:val="000000" w:themeColor="text1"/>
        </w:rPr>
      </w:pPr>
    </w:p>
    <w:p w14:paraId="5D384152" w14:textId="110D05CE" w:rsidR="000E553D" w:rsidRPr="00E234EF" w:rsidRDefault="000E553D">
      <w:pPr>
        <w:rPr>
          <w:rFonts w:ascii="平成明朝" w:hAnsiTheme="majorEastAsia"/>
          <w:color w:val="000000" w:themeColor="text1"/>
        </w:rPr>
      </w:pPr>
      <w:r w:rsidRPr="00E234EF">
        <w:rPr>
          <w:rFonts w:ascii="平成明朝" w:hAnsiTheme="majorEastAsia" w:hint="eastAsia"/>
          <w:color w:val="000000" w:themeColor="text1"/>
          <w:sz w:val="20"/>
        </w:rPr>
        <w:t>(</w:t>
      </w:r>
      <w:r w:rsidR="00943DF3" w:rsidRPr="00E234EF">
        <w:rPr>
          <w:rFonts w:ascii="平成明朝" w:hAnsiTheme="majorEastAsia" w:hint="eastAsia"/>
          <w:color w:val="000000" w:themeColor="text1"/>
          <w:sz w:val="20"/>
        </w:rPr>
        <w:t>本申告書は、就任満了、あるいは委員の委嘱撤回の日から3</w:t>
      </w:r>
      <w:r w:rsidRPr="00E234EF">
        <w:rPr>
          <w:rFonts w:ascii="平成明朝" w:hAnsiTheme="majorEastAsia" w:hint="eastAsia"/>
          <w:color w:val="000000" w:themeColor="text1"/>
          <w:sz w:val="20"/>
        </w:rPr>
        <w:t>年間保管されます</w:t>
      </w:r>
      <w:r w:rsidRPr="00E234EF">
        <w:rPr>
          <w:rFonts w:ascii="平成明朝" w:hAnsiTheme="majorEastAsia" w:hint="eastAsia"/>
          <w:color w:val="000000" w:themeColor="text1"/>
        </w:rPr>
        <w:t>)</w:t>
      </w:r>
    </w:p>
    <w:sectPr w:rsidR="000E553D" w:rsidRPr="00E234EF" w:rsidSect="00943DF3">
      <w:pgSz w:w="11900" w:h="16840"/>
      <w:pgMar w:top="1985" w:right="1418" w:bottom="1418"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782A3" w14:textId="77777777" w:rsidR="00943DF3" w:rsidRDefault="00943DF3" w:rsidP="00943DF3">
      <w:r>
        <w:separator/>
      </w:r>
    </w:p>
  </w:endnote>
  <w:endnote w:type="continuationSeparator" w:id="0">
    <w:p w14:paraId="5E9F16CF" w14:textId="77777777" w:rsidR="00943DF3" w:rsidRDefault="00943DF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DCB9A" w14:textId="77777777" w:rsidR="00943DF3" w:rsidRDefault="00943DF3" w:rsidP="00943DF3">
      <w:r>
        <w:separator/>
      </w:r>
    </w:p>
  </w:footnote>
  <w:footnote w:type="continuationSeparator" w:id="0">
    <w:p w14:paraId="6B851FD9" w14:textId="77777777" w:rsidR="00943DF3" w:rsidRDefault="00943DF3" w:rsidP="00943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E1"/>
    <w:rsid w:val="000E553D"/>
    <w:rsid w:val="001661E1"/>
    <w:rsid w:val="00372500"/>
    <w:rsid w:val="00394246"/>
    <w:rsid w:val="00442EC3"/>
    <w:rsid w:val="004648B2"/>
    <w:rsid w:val="004944EC"/>
    <w:rsid w:val="0054047B"/>
    <w:rsid w:val="005B0C20"/>
    <w:rsid w:val="005B1695"/>
    <w:rsid w:val="006C612F"/>
    <w:rsid w:val="007C0FB9"/>
    <w:rsid w:val="0080774C"/>
    <w:rsid w:val="008B38CC"/>
    <w:rsid w:val="00911D9C"/>
    <w:rsid w:val="00943DF3"/>
    <w:rsid w:val="009A627E"/>
    <w:rsid w:val="009D6D9E"/>
    <w:rsid w:val="009E2820"/>
    <w:rsid w:val="00A7565F"/>
    <w:rsid w:val="00B80B35"/>
    <w:rsid w:val="00BD20AD"/>
    <w:rsid w:val="00E234EF"/>
    <w:rsid w:val="00E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6769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根本 充</dc:creator>
  <cp:keywords/>
  <dc:description/>
  <cp:lastModifiedBy>Hayashi Miki</cp:lastModifiedBy>
  <cp:revision>10</cp:revision>
  <cp:lastPrinted>2017-05-18T06:24:00Z</cp:lastPrinted>
  <dcterms:created xsi:type="dcterms:W3CDTF">2017-04-17T14:41:00Z</dcterms:created>
  <dcterms:modified xsi:type="dcterms:W3CDTF">2017-05-19T02:37:00Z</dcterms:modified>
</cp:coreProperties>
</file>